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82166F" w14:textId="77777777" w:rsidR="009643C2" w:rsidRDefault="00F626F3">
      <w:pPr>
        <w:tabs>
          <w:tab w:val="center" w:pos="4819"/>
          <w:tab w:val="right" w:pos="9638"/>
        </w:tabs>
        <w:spacing w:line="240" w:lineRule="auto"/>
        <w:ind w:left="-566"/>
        <w:jc w:val="center"/>
        <w:rPr>
          <w:color w:val="000000"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1D97AE8F" wp14:editId="5F1075FE">
            <wp:extent cx="4851563" cy="820104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1563" cy="8201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84EE788" w14:textId="77777777" w:rsidR="009643C2" w:rsidRDefault="00F626F3">
      <w:pPr>
        <w:widowControl w:val="0"/>
        <w:spacing w:before="11" w:line="240" w:lineRule="auto"/>
        <w:ind w:right="599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noProof/>
          <w:sz w:val="24"/>
          <w:szCs w:val="24"/>
        </w:rPr>
        <w:drawing>
          <wp:inline distT="114300" distB="114300" distL="114300" distR="114300" wp14:anchorId="158B8D82" wp14:editId="25C06DD9">
            <wp:extent cx="4608675" cy="1241148"/>
            <wp:effectExtent l="0" t="0" r="0" b="0"/>
            <wp:docPr id="12" name="image3.jpg" descr="Immagine che contiene testo, Carattere, schermata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magine che contiene testo, Carattere, schermata&#10;&#10;Descrizione generata automaticamente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08675" cy="1241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3E8B0B0" w14:textId="77777777" w:rsidR="00FB771C" w:rsidRDefault="00FB771C" w:rsidP="00FB771C">
      <w:pPr>
        <w:widowControl w:val="0"/>
        <w:spacing w:before="11" w:line="240" w:lineRule="auto"/>
        <w:ind w:right="13"/>
        <w:jc w:val="right"/>
        <w:rPr>
          <w:rFonts w:asciiTheme="majorHAnsi" w:eastAsia="Calibri" w:hAnsiTheme="majorHAnsi" w:cstheme="majorHAnsi"/>
          <w:b/>
        </w:rPr>
      </w:pPr>
    </w:p>
    <w:p w14:paraId="77C98026" w14:textId="77777777" w:rsidR="00710918" w:rsidRDefault="00FB771C" w:rsidP="00FB771C">
      <w:pPr>
        <w:widowControl w:val="0"/>
        <w:spacing w:before="11" w:line="240" w:lineRule="auto"/>
        <w:ind w:right="13"/>
        <w:jc w:val="right"/>
        <w:rPr>
          <w:rFonts w:asciiTheme="majorHAnsi" w:eastAsia="Calibri" w:hAnsiTheme="majorHAnsi" w:cstheme="majorHAnsi"/>
          <w:bCs/>
        </w:rPr>
      </w:pPr>
      <w:r w:rsidRPr="00FB771C">
        <w:rPr>
          <w:rFonts w:asciiTheme="majorHAnsi" w:eastAsia="Calibri" w:hAnsiTheme="majorHAnsi" w:cstheme="majorHAnsi"/>
          <w:bCs/>
        </w:rPr>
        <w:t xml:space="preserve">Al Dirigente scolastico </w:t>
      </w:r>
    </w:p>
    <w:p w14:paraId="4465366A" w14:textId="20A868CF" w:rsidR="00BC6BCF" w:rsidRPr="00FB771C" w:rsidRDefault="00FB771C" w:rsidP="00FB771C">
      <w:pPr>
        <w:widowControl w:val="0"/>
        <w:spacing w:before="11" w:line="240" w:lineRule="auto"/>
        <w:ind w:right="13"/>
        <w:jc w:val="right"/>
        <w:rPr>
          <w:rFonts w:asciiTheme="majorHAnsi" w:eastAsia="Calibri" w:hAnsiTheme="majorHAnsi" w:cstheme="majorHAnsi"/>
          <w:bCs/>
        </w:rPr>
      </w:pPr>
      <w:r w:rsidRPr="00FB771C">
        <w:rPr>
          <w:rFonts w:asciiTheme="majorHAnsi" w:eastAsia="Calibri" w:hAnsiTheme="majorHAnsi" w:cstheme="majorHAnsi"/>
          <w:bCs/>
        </w:rPr>
        <w:t>Istituto comprensivo Pietro Vanni Viterbo</w:t>
      </w:r>
    </w:p>
    <w:p w14:paraId="6B0FA9FF" w14:textId="77777777" w:rsidR="00FB771C" w:rsidRDefault="00FB771C" w:rsidP="00FB771C">
      <w:pPr>
        <w:widowControl w:val="0"/>
        <w:spacing w:before="11" w:line="240" w:lineRule="auto"/>
        <w:ind w:right="13"/>
        <w:jc w:val="right"/>
        <w:rPr>
          <w:rFonts w:asciiTheme="majorHAnsi" w:eastAsia="Calibri" w:hAnsiTheme="majorHAnsi" w:cstheme="majorHAnsi"/>
          <w:b/>
        </w:rPr>
      </w:pPr>
    </w:p>
    <w:p w14:paraId="47FCD0FB" w14:textId="77777777" w:rsidR="00FB771C" w:rsidRPr="00394AE7" w:rsidRDefault="00FB771C" w:rsidP="00FB771C">
      <w:pPr>
        <w:widowControl w:val="0"/>
        <w:spacing w:before="11" w:line="240" w:lineRule="auto"/>
        <w:ind w:right="13"/>
        <w:jc w:val="right"/>
        <w:rPr>
          <w:rFonts w:asciiTheme="majorHAnsi" w:eastAsia="Calibri" w:hAnsiTheme="majorHAnsi" w:cstheme="majorHAnsi"/>
          <w:b/>
        </w:rPr>
      </w:pPr>
    </w:p>
    <w:p w14:paraId="30AED82E" w14:textId="701FD363" w:rsidR="00BC6BCF" w:rsidRPr="00175FA9" w:rsidRDefault="00BC6BCF" w:rsidP="008A253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right="13"/>
        <w:jc w:val="both"/>
        <w:rPr>
          <w:rFonts w:asciiTheme="majorHAnsi" w:eastAsia="Calibri" w:hAnsiTheme="majorHAnsi" w:cstheme="majorHAnsi"/>
          <w:b/>
          <w:color w:val="000000"/>
        </w:rPr>
      </w:pPr>
      <w:r w:rsidRPr="00175FA9">
        <w:rPr>
          <w:rFonts w:asciiTheme="majorHAnsi" w:eastAsia="Calibri" w:hAnsiTheme="majorHAnsi" w:cstheme="majorHAnsi"/>
          <w:color w:val="000000"/>
        </w:rPr>
        <w:t xml:space="preserve">Fondi Strutturali Europei – Programma Nazionale “Scuola e competenze” 2021-2027. Priorità 01 – Scuola e competenze (FSE+) – Fondo Sociale Europeo Plus – Obiettivi Specifici ESO4.6. – Azioni ESO4.6.A1, – Sotto azioni ESO4.6.A1.B, interventi di cui al decreto n.102 dell’11/04/2024 del Ministro dell’istruzione e del  merito, Avviso </w:t>
      </w:r>
      <w:proofErr w:type="spellStart"/>
      <w:r w:rsidRPr="00175FA9">
        <w:rPr>
          <w:rFonts w:asciiTheme="majorHAnsi" w:eastAsia="Calibri" w:hAnsiTheme="majorHAnsi" w:cstheme="majorHAnsi"/>
          <w:color w:val="000000"/>
        </w:rPr>
        <w:t>Prot</w:t>
      </w:r>
      <w:proofErr w:type="spellEnd"/>
      <w:r w:rsidRPr="00175FA9">
        <w:rPr>
          <w:rFonts w:asciiTheme="majorHAnsi" w:eastAsia="Calibri" w:hAnsiTheme="majorHAnsi" w:cstheme="majorHAnsi"/>
          <w:color w:val="000000"/>
        </w:rPr>
        <w:t>. 136777, 09/10/2024, FSE</w:t>
      </w:r>
      <w:r w:rsidRPr="00175FA9">
        <w:rPr>
          <w:rFonts w:asciiTheme="majorHAnsi" w:eastAsia="Calibri" w:hAnsiTheme="majorHAnsi" w:cstheme="majorHAnsi"/>
          <w:i/>
          <w:color w:val="000000"/>
        </w:rPr>
        <w:t xml:space="preserve">+, </w:t>
      </w:r>
      <w:r w:rsidRPr="00175FA9">
        <w:rPr>
          <w:rFonts w:asciiTheme="majorHAnsi" w:eastAsia="Calibri" w:hAnsiTheme="majorHAnsi" w:cstheme="majorHAnsi"/>
          <w:b/>
          <w:i/>
          <w:color w:val="000000"/>
        </w:rPr>
        <w:t>AGENDA NORD</w:t>
      </w:r>
    </w:p>
    <w:p w14:paraId="3EA8265E" w14:textId="77777777" w:rsidR="00BC6BCF" w:rsidRPr="00175FA9" w:rsidRDefault="00BC6BCF" w:rsidP="008A25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  <w:r w:rsidRPr="00175FA9">
        <w:rPr>
          <w:rFonts w:asciiTheme="majorHAnsi" w:eastAsia="Times New Roman" w:hAnsiTheme="majorHAnsi" w:cstheme="majorHAnsi"/>
          <w:b/>
          <w:bCs/>
          <w:color w:val="000000"/>
        </w:rPr>
        <w:t>Codice progetto: ESO4.6.A1.B-FSEPNLA-2024-124</w:t>
      </w:r>
    </w:p>
    <w:p w14:paraId="53D4ACD4" w14:textId="77777777" w:rsidR="00BC6BCF" w:rsidRPr="00175FA9" w:rsidRDefault="00BC6BCF" w:rsidP="008A25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"/>
        <w:jc w:val="both"/>
        <w:rPr>
          <w:rFonts w:asciiTheme="majorHAnsi" w:eastAsia="Times New Roman" w:hAnsiTheme="majorHAnsi" w:cstheme="majorHAnsi"/>
          <w:b/>
          <w:bCs/>
          <w:color w:val="000000"/>
        </w:rPr>
      </w:pPr>
      <w:r w:rsidRPr="00175FA9">
        <w:rPr>
          <w:rFonts w:asciiTheme="majorHAnsi" w:eastAsia="Times New Roman" w:hAnsiTheme="majorHAnsi" w:cstheme="majorHAnsi"/>
          <w:b/>
          <w:bCs/>
          <w:color w:val="000000"/>
        </w:rPr>
        <w:t>Titolo progetto: S.E.M.I: Laboratori di Scienze, Inglese, Matematica, Italiano</w:t>
      </w:r>
    </w:p>
    <w:p w14:paraId="20F72233" w14:textId="77777777" w:rsidR="00BC6BCF" w:rsidRPr="00175FA9" w:rsidRDefault="00BC6BCF" w:rsidP="008A253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"/>
        <w:jc w:val="both"/>
        <w:rPr>
          <w:rFonts w:asciiTheme="majorHAnsi" w:eastAsia="Calibri" w:hAnsiTheme="majorHAnsi" w:cstheme="majorHAnsi"/>
          <w:b/>
          <w:bCs/>
          <w:color w:val="000000"/>
        </w:rPr>
      </w:pPr>
      <w:r w:rsidRPr="00175FA9">
        <w:rPr>
          <w:rFonts w:asciiTheme="majorHAnsi" w:eastAsia="Calibri" w:hAnsiTheme="majorHAnsi" w:cstheme="majorHAnsi"/>
          <w:b/>
          <w:bCs/>
          <w:color w:val="000000"/>
        </w:rPr>
        <w:t>CUP: D84D24005220007</w:t>
      </w:r>
    </w:p>
    <w:p w14:paraId="70086D89" w14:textId="77777777" w:rsidR="00901047" w:rsidRDefault="00901047" w:rsidP="00901047">
      <w:pPr>
        <w:widowControl w:val="0"/>
        <w:spacing w:before="11" w:line="240" w:lineRule="auto"/>
        <w:ind w:right="13"/>
        <w:jc w:val="right"/>
        <w:rPr>
          <w:rFonts w:asciiTheme="majorHAnsi" w:eastAsia="Calibri" w:hAnsiTheme="majorHAnsi" w:cstheme="majorHAnsi"/>
          <w:b/>
          <w:bCs/>
        </w:rPr>
      </w:pPr>
    </w:p>
    <w:p w14:paraId="371CF821" w14:textId="77777777" w:rsidR="00FB771C" w:rsidRDefault="00FB771C" w:rsidP="00901047">
      <w:pPr>
        <w:widowControl w:val="0"/>
        <w:spacing w:before="11" w:line="240" w:lineRule="auto"/>
        <w:ind w:right="13"/>
        <w:jc w:val="right"/>
        <w:rPr>
          <w:rFonts w:asciiTheme="majorHAnsi" w:eastAsia="Calibri" w:hAnsiTheme="majorHAnsi" w:cstheme="majorHAnsi"/>
          <w:b/>
          <w:bCs/>
        </w:rPr>
      </w:pPr>
    </w:p>
    <w:p w14:paraId="5049BD75" w14:textId="240D8AED" w:rsidR="0031077D" w:rsidRDefault="00D76576" w:rsidP="00D76576">
      <w:pPr>
        <w:widowControl w:val="0"/>
        <w:spacing w:before="11" w:line="240" w:lineRule="auto"/>
        <w:ind w:right="599"/>
        <w:jc w:val="center"/>
        <w:rPr>
          <w:rFonts w:ascii="Calibri" w:eastAsia="Calibri" w:hAnsi="Calibri" w:cs="Calibri"/>
          <w:b/>
          <w:bCs/>
        </w:rPr>
      </w:pPr>
      <w:r>
        <w:rPr>
          <w:rFonts w:asciiTheme="majorHAnsi" w:eastAsia="Calibri" w:hAnsiTheme="majorHAnsi" w:cstheme="majorHAnsi"/>
          <w:b/>
        </w:rPr>
        <w:t>Allegato D</w:t>
      </w:r>
      <w:r>
        <w:rPr>
          <w:rFonts w:asciiTheme="majorHAnsi" w:eastAsia="Calibri" w:hAnsiTheme="majorHAnsi" w:cstheme="majorHAnsi"/>
          <w:b/>
        </w:rPr>
        <w:t xml:space="preserve"> - </w:t>
      </w:r>
      <w:r w:rsidR="0031077D">
        <w:rPr>
          <w:rFonts w:ascii="Calibri" w:eastAsia="Calibri" w:hAnsi="Calibri" w:cs="Calibri"/>
          <w:b/>
          <w:bCs/>
        </w:rPr>
        <w:t>Scheda fiscale (dichiarazione per scelta dell’aliquota IRPEF da applicare ai compensi)</w:t>
      </w:r>
    </w:p>
    <w:p w14:paraId="36975EE5" w14:textId="77777777" w:rsidR="00D76576" w:rsidRDefault="00D76576" w:rsidP="00D76576">
      <w:pPr>
        <w:widowControl w:val="0"/>
        <w:spacing w:before="11" w:line="240" w:lineRule="auto"/>
        <w:ind w:right="599"/>
        <w:jc w:val="center"/>
        <w:rPr>
          <w:rFonts w:ascii="Calibri" w:eastAsia="Calibri" w:hAnsi="Calibri" w:cs="Calibri"/>
          <w:b/>
          <w:bCs/>
        </w:rPr>
      </w:pPr>
      <w:bookmarkStart w:id="0" w:name="_GoBack"/>
      <w:bookmarkEnd w:id="0"/>
    </w:p>
    <w:p w14:paraId="469BE22D" w14:textId="77777777" w:rsidR="00FB771C" w:rsidRDefault="00FB771C" w:rsidP="00FB771C">
      <w:pPr>
        <w:widowControl w:val="0"/>
        <w:spacing w:before="11" w:line="240" w:lineRule="auto"/>
        <w:ind w:right="13"/>
        <w:rPr>
          <w:rFonts w:asciiTheme="majorHAnsi" w:eastAsia="Calibri" w:hAnsiTheme="majorHAnsi" w:cstheme="majorHAnsi"/>
          <w:b/>
          <w:bCs/>
          <w:i/>
          <w:iCs/>
        </w:rPr>
      </w:pPr>
    </w:p>
    <w:p w14:paraId="065F6D08" w14:textId="77777777" w:rsidR="0031077D" w:rsidRDefault="0031077D" w:rsidP="0031077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sottoscritto/a________________________________________ nato/a </w:t>
      </w:r>
      <w:proofErr w:type="spellStart"/>
      <w:r>
        <w:rPr>
          <w:rFonts w:ascii="Calibri" w:eastAsia="Calibri" w:hAnsi="Calibri" w:cs="Calibri"/>
        </w:rPr>
        <w:t>a</w:t>
      </w:r>
      <w:proofErr w:type="spellEnd"/>
      <w:r>
        <w:rPr>
          <w:rFonts w:ascii="Calibri" w:eastAsia="Calibri" w:hAnsi="Calibri" w:cs="Calibri"/>
        </w:rPr>
        <w:t xml:space="preserve"> ____________________ il ____________________ </w:t>
      </w:r>
    </w:p>
    <w:p w14:paraId="15E671D3" w14:textId="77777777" w:rsidR="0031077D" w:rsidRDefault="0031077D" w:rsidP="0031077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codice fiscale |__|__|__|__|__|__|__|__|__|__|__|__|__|__|__|__|</w:t>
      </w:r>
    </w:p>
    <w:p w14:paraId="44A95BAE" w14:textId="77777777" w:rsidR="0031077D" w:rsidRDefault="0031077D" w:rsidP="0031077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residente a __________________via_______________________ recapito tel. _________________________ recapito </w:t>
      </w:r>
      <w:proofErr w:type="spellStart"/>
      <w:r>
        <w:rPr>
          <w:rFonts w:ascii="Calibri" w:eastAsia="Calibri" w:hAnsi="Calibri" w:cs="Calibri"/>
        </w:rPr>
        <w:t>cell</w:t>
      </w:r>
      <w:proofErr w:type="spellEnd"/>
      <w:r>
        <w:rPr>
          <w:rFonts w:ascii="Calibri" w:eastAsia="Calibri" w:hAnsi="Calibri" w:cs="Calibri"/>
        </w:rPr>
        <w:t xml:space="preserve">. _____________________ </w:t>
      </w:r>
    </w:p>
    <w:p w14:paraId="302F0C9C" w14:textId="77777777" w:rsidR="0031077D" w:rsidRDefault="0031077D" w:rsidP="0031077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indirizzo E-Mail _______________________________indirizzo PEC______________________________</w:t>
      </w:r>
    </w:p>
    <w:p w14:paraId="180393D1" w14:textId="77777777" w:rsidR="0031077D" w:rsidRDefault="0031077D" w:rsidP="0031077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 servizio presso ______________________________ con la qualifica di __________________ </w:t>
      </w:r>
    </w:p>
    <w:p w14:paraId="5C4A75EA" w14:textId="77777777" w:rsidR="0031077D" w:rsidRDefault="0031077D" w:rsidP="0031077D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partecipante alla selezione per  ESPERTO / TUTOR (selezionare l’opzione) per il modulo _________________________________________________________ (indicare il modulo prescelto) </w:t>
      </w:r>
    </w:p>
    <w:p w14:paraId="2F9A8CAB" w14:textId="77777777" w:rsidR="0031077D" w:rsidRDefault="0031077D" w:rsidP="0031077D">
      <w:pPr>
        <w:spacing w:line="360" w:lineRule="auto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DICHIARA ai sensi dell’art. 46 L. 445/2000 sotto la propria responsabilità </w:t>
      </w:r>
    </w:p>
    <w:p w14:paraId="57133CDC" w14:textId="77777777" w:rsidR="0031077D" w:rsidRDefault="0031077D" w:rsidP="0031077D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 volere essere retribuito per l'eventuale incarico con applicazione della seguente aliquota IRPEF: </w:t>
      </w:r>
    </w:p>
    <w:p w14:paraId="18129B5E" w14:textId="77777777" w:rsidR="0031077D" w:rsidRDefault="0031077D" w:rsidP="0031077D">
      <w:pPr>
        <w:spacing w:line="360" w:lineRule="auto"/>
        <w:jc w:val="center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(selezionare barrando l’opzione prescelta)</w:t>
      </w:r>
    </w:p>
    <w:p w14:paraId="1CDF17A7" w14:textId="77777777" w:rsidR="0031077D" w:rsidRDefault="0031077D" w:rsidP="0031077D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inline distT="114300" distB="114300" distL="114300" distR="114300" wp14:anchorId="6E6CEDA1" wp14:editId="63E527A2">
                <wp:extent cx="171450" cy="190500"/>
                <wp:effectExtent l="0" t="0" r="0" b="0"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0975" y="489275"/>
                          <a:ext cx="152400" cy="1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C6E7D44" w14:textId="77777777" w:rsidR="0031077D" w:rsidRDefault="0031077D" w:rsidP="0031077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2" o:spid="_x0000_s1026" style="width:13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JsCKgIAAGwEAAAOAAAAZHJzL2Uyb0RvYy54bWysVNuO0zAQfUfiHyy/01zU7m6rpiu0pQhp&#10;BRULHzB1nMSSb9huk/49Yye77QISEiIP7kw8PT5zjifr+0FJcuLOC6MrWsxySrhmpha6rej3b7t3&#10;d5T4ALoGaTSv6Jl7er95+2bd2xUvTWdkzR1BEO1Xva1oF4JdZZlnHVfgZ8ZyjZuNcQoCpq7Nagc9&#10;oiuZlXl+k/XG1dYZxr3Ht9txk24SftNwFr40jeeByIoit5BWl9ZDXLPNGlatA9sJNtGAf2ChQGg8&#10;9AVqCwHI0YnfoJRgznjThBkzKjNNIxhPPWA3Rf5LN08dWJ56QXG8fZHJ/z9Y9vm0d0TUFS0p0aDQ&#10;oq88oGGtkYaUUZ/e+hWWPdm9mzKPYWx2aJyKv9gGGRDhpsyXtwtKzhWd3y1LDJO8fAiE4X6xKOc5&#10;msBwv7gtFxjjfnbBsc6Hj9woEoOKOnQviQqnRx/G0ueSeKw3UtQ7IWVKXHt4kI6cAJ3epWdCf1Um&#10;NekrulyUSJMBXrhGQsBQWZTA6zad9+of/ho4T8+fgCOxLfhuJJAQxu6dOeo66dBxqD/omoSzRZk1&#10;zgONZLyiRHKcHgxSXQAh/16HukmN8kV7RkNiFIbDMNmJWPHNwdRntNhbthPI8RF82IPDS17g6Xjx&#10;8dwfR3DIRX7SeLOWxTyKE64Td50crhPQrDM4Tyw4SsbkIaT5iqZo8/4YTCOSeRcyE2u80sn+afzi&#10;zFznqerykdj8BAAA//8DAFBLAwQUAAYACAAAACEAXHY/eNcAAAADAQAADwAAAGRycy9kb3ducmV2&#10;LnhtbEyPwU7DMBBE70j8g7VI3KhNkUoV4lSoAi49tSDO23gTR43Xaey24e9ZuMBlpNGsZt6Wqyn0&#10;6kxj6iJbuJ8ZUMR1dB23Fj7eX++WoFJGdthHJgtflGBVXV+VWLh44S2dd7lVUsKpQAs+56HQOtWe&#10;AqZZHIgla+IYMIsdW+1GvEh56PXcmIUO2LEseBxo7ak+7E7BQrPht+Zz8zI1xi/9Ybs+0gKP1t7e&#10;TM9PoDJN+e8YfvAFHSph2scTu6R6C/JI/lXJ5o/i9hYejAFdlfo/e/UNAAD//wMAUEsBAi0AFAAG&#10;AAgAAAAhALaDOJL+AAAA4QEAABMAAAAAAAAAAAAAAAAAAAAAAFtDb250ZW50X1R5cGVzXS54bWxQ&#10;SwECLQAUAAYACAAAACEAOP0h/9YAAACUAQAACwAAAAAAAAAAAAAAAAAvAQAAX3JlbHMvLnJlbHNQ&#10;SwECLQAUAAYACAAAACEACNCbAioCAABsBAAADgAAAAAAAAAAAAAAAAAuAgAAZHJzL2Uyb0RvYy54&#10;bWxQSwECLQAUAAYACAAAACEAXHY/eNcAAAADAQAADwAAAAAAAAAAAAAAAACEBAAAZHJzL2Rvd25y&#10;ZXYueG1sUEsFBgAAAAAEAAQA8wAAAIg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C6E7D44" w14:textId="77777777" w:rsidR="0031077D" w:rsidRDefault="0031077D" w:rsidP="0031077D">
                      <w:pPr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Calibri" w:eastAsia="Calibri" w:hAnsi="Calibri" w:cs="Calibri"/>
        </w:rPr>
        <w:t xml:space="preserve"> Aliquota massima pari al 43%; </w:t>
      </w:r>
    </w:p>
    <w:p w14:paraId="359B257B" w14:textId="77777777" w:rsidR="0031077D" w:rsidRDefault="0031077D" w:rsidP="0031077D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inline distT="114300" distB="114300" distL="114300" distR="114300" wp14:anchorId="692E4C23" wp14:editId="302BD633">
                <wp:extent cx="171450" cy="190500"/>
                <wp:effectExtent l="0" t="0" r="0" b="0"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0975" y="489275"/>
                          <a:ext cx="152400" cy="1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C85C18" w14:textId="77777777" w:rsidR="0031077D" w:rsidRDefault="0031077D" w:rsidP="0031077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1" o:spid="_x0000_s1027" style="width:13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b3EKgIAAGwEAAAOAAAAZHJzL2Uyb0RvYy54bWysVNuO0zAQfUfiHyy/01zU7m6rpiu0pQhp&#10;BRULHzB1nMSSb9huk/49Yye77QISEiIP7kw8PT5zjifr+0FJcuLOC6MrWsxySrhmpha6rej3b7t3&#10;d5T4ALoGaTSv6Jl7er95+2bd2xUvTWdkzR1BEO1Xva1oF4JdZZlnHVfgZ8ZyjZuNcQoCpq7Nagc9&#10;oiuZlXl+k/XG1dYZxr3Ht9txk24SftNwFr40jeeByIoit5BWl9ZDXLPNGlatA9sJNtGAf2ChQGg8&#10;9AVqCwHI0YnfoJRgznjThBkzKjNNIxhPPWA3Rf5LN08dWJ56QXG8fZHJ/z9Y9vm0d0TU6B0lGhRa&#10;9JUHNKw10pAi6tNbv8KyJ7t3U+YxjM0OjVPxF9sgQ0XLmzJf3i4oOVd0frcsMUzy8iEQhvvFopzn&#10;aALD/eK2XGCM+9kFxzofPnKjSAwq6tC9JCqcHn0YS59L4rHeSFHvhJQpce3hQTpyAnR6l54J/VWZ&#10;1KSv6HJRIk0GeOEaCQFDZVECr9t03qt/+GvgPD1/Ao7EtuC7kUBCGLt35qjrpEPHof6gaxLOFmXW&#10;OA80kvGKEslxejBIdQGE/Hsd6iY1yhftGQ2JURgOw2QnYsU3B1Of0WJv2U4gx0fwYQ8OLzka3uPF&#10;x3N/HMEhF/lJ481aFvMoTrhO3HVyuE5As87gPLHgKBmTh5DmK5qizftjMI1I5l3ITKzxSif7p/GL&#10;M3Odp6rLR2LzEwAA//8DAFBLAwQUAAYACAAAACEAXHY/eNcAAAADAQAADwAAAGRycy9kb3ducmV2&#10;LnhtbEyPwU7DMBBE70j8g7VI3KhNkUoV4lSoAi49tSDO23gTR43Xaey24e9ZuMBlpNGsZt6Wqyn0&#10;6kxj6iJbuJ8ZUMR1dB23Fj7eX++WoFJGdthHJgtflGBVXV+VWLh44S2dd7lVUsKpQAs+56HQOtWe&#10;AqZZHIgla+IYMIsdW+1GvEh56PXcmIUO2LEseBxo7ak+7E7BQrPht+Zz8zI1xi/9Ybs+0gKP1t7e&#10;TM9PoDJN+e8YfvAFHSph2scTu6R6C/JI/lXJ5o/i9hYejAFdlfo/e/UNAAD//wMAUEsBAi0AFAAG&#10;AAgAAAAhALaDOJL+AAAA4QEAABMAAAAAAAAAAAAAAAAAAAAAAFtDb250ZW50X1R5cGVzXS54bWxQ&#10;SwECLQAUAAYACAAAACEAOP0h/9YAAACUAQAACwAAAAAAAAAAAAAAAAAvAQAAX3JlbHMvLnJlbHNQ&#10;SwECLQAUAAYACAAAACEA5k29xCoCAABsBAAADgAAAAAAAAAAAAAAAAAuAgAAZHJzL2Uyb0RvYy54&#10;bWxQSwECLQAUAAYACAAAACEAXHY/eNcAAAADAQAADwAAAAAAAAAAAAAAAACEBAAAZHJzL2Rvd25y&#10;ZXYueG1sUEsFBgAAAAAEAAQA8wAAAIgFAAAAAA=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05C85C18" w14:textId="77777777" w:rsidR="0031077D" w:rsidRDefault="0031077D" w:rsidP="0031077D">
                      <w:pPr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Calibri" w:eastAsia="Calibri" w:hAnsi="Calibri" w:cs="Calibri"/>
        </w:rPr>
        <w:t xml:space="preserve"> Aliquota media pari al 35% </w:t>
      </w:r>
    </w:p>
    <w:p w14:paraId="1BF9A1EC" w14:textId="77777777" w:rsidR="0031077D" w:rsidRDefault="0031077D" w:rsidP="0031077D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mc:AlternateContent>
          <mc:Choice Requires="wps">
            <w:drawing>
              <wp:inline distT="114300" distB="114300" distL="114300" distR="114300" wp14:anchorId="1CC52331" wp14:editId="51E3DF46">
                <wp:extent cx="171450" cy="190500"/>
                <wp:effectExtent l="0" t="0" r="0" b="0"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620975" y="489275"/>
                          <a:ext cx="152400" cy="17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281B5A5" w14:textId="77777777" w:rsidR="0031077D" w:rsidRDefault="0031077D" w:rsidP="0031077D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5" o:spid="_x0000_s1028" style="width:13.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jNkKAIAAGUEAAAOAAAAZHJzL2Uyb0RvYy54bWysVNuO0zAQfUfiHyy/01zU7m6rpiu0pQhp&#10;BRULHzB1nMSSb9huk/49Yye77QISEiIPzkw8PT5zjqfr+0FJcuLOC6MrWsxySrhmpha6rej3b7t3&#10;d5T4ALoGaTSv6Jl7er95+2bd2xUvTWdkzR1BEO1Xva1oF4JdZZlnHVfgZ8ZyjZuNcQoCpq7Nagc9&#10;oiuZlXl+k/XG1dYZxr3Hr9txk24SftNwFr40jeeByIoit5BWl9ZDXLPNGlatA9sJNtGAf2ChQGg8&#10;9AVqCwHI0YnfoJRgznjThBkzKjNNIxhPPWA3Rf5LN08dWJ56QXG8fZHJ/z9Y9vm0d0TUFV1QokGh&#10;RV95QMNaIw1ZRH1661dY9mT3bso8hrHZoXEqvrENMlS0vCnz5S3inCs6v1uWGCZ5+RAIw/1iUc5z&#10;NIHhfnFbLjDG/eyCY50PH7lRJAYVdeheEhVOjz6Mpc8l8VhvpKh3QsqUuPbwIB05ATq9S8+E/qpM&#10;atJXdLkokSYDvHCNhIChsiiB120679Uv/DVwnp4/AUdiW/DdSCAhjN07c9R10qHjUH/QNQlnizJr&#10;nAcayXhFieQ4PRikugBC/r0OdZMa5Yv2jIbEKAyHAUFieDD1Gb31lu0EknsEH/bg8HYXeCzeeDzw&#10;xxEckpCfNF6pZTGPqoTrxF0nh+sENOsMDhILjpIxeQhpsKIb2rw/BtOI5NqFzEQX73LyfZq7OCzX&#10;eaq6/DtsfgIAAP//AwBQSwMEFAAGAAgAAAAhAFx2P3jXAAAAAwEAAA8AAABkcnMvZG93bnJldi54&#10;bWxMj8FOwzAQRO9I/IO1SNyoTZFKFeJUqAIuPbUgztt4E0eN12nstuHvWbjAZaTRrGbelqsp9OpM&#10;Y+oiW7ifGVDEdXQdtxY+3l/vlqBSRnbYRyYLX5RgVV1flVi4eOEtnXe5VVLCqUALPueh0DrVngKm&#10;WRyIJWviGDCLHVvtRrxIeej13JiFDtixLHgcaO2pPuxOwUKz4bfmc/MyNcYv/WG7PtICj9be3kzP&#10;T6AyTfnvGH7wBR0qYdrHE7ukegvySP5VyeaP4vYWHowBXZX6P3v1DQAA//8DAFBLAQItABQABgAI&#10;AAAAIQC2gziS/gAAAOEBAAATAAAAAAAAAAAAAAAAAAAAAABbQ29udGVudF9UeXBlc10ueG1sUEsB&#10;Ai0AFAAGAAgAAAAhADj9If/WAAAAlAEAAAsAAAAAAAAAAAAAAAAALwEAAF9yZWxzLy5yZWxzUEsB&#10;Ai0AFAAGAAgAAAAhAGO6M2QoAgAAZQQAAA4AAAAAAAAAAAAAAAAALgIAAGRycy9lMm9Eb2MueG1s&#10;UEsBAi0AFAAGAAgAAAAhAFx2P3jXAAAAAwEAAA8AAAAAAAAAAAAAAAAAggQAAGRycy9kb3ducmV2&#10;LnhtbFBLBQYAAAAABAAEAPMAAACGBQAAAAA=&#10;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7281B5A5" w14:textId="77777777" w:rsidR="0031077D" w:rsidRDefault="0031077D" w:rsidP="0031077D">
                      <w:pPr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rFonts w:ascii="Calibri" w:eastAsia="Calibri" w:hAnsi="Calibri" w:cs="Calibri"/>
        </w:rPr>
        <w:t xml:space="preserve"> Aliquota massima stipendiale pari al ______ (come da cedolino stipendiale). </w:t>
      </w:r>
    </w:p>
    <w:p w14:paraId="52C5A417" w14:textId="77777777" w:rsidR="0031077D" w:rsidRDefault="0031077D" w:rsidP="0031077D">
      <w:pPr>
        <w:spacing w:line="360" w:lineRule="auto"/>
        <w:jc w:val="both"/>
        <w:rPr>
          <w:rFonts w:ascii="Calibri" w:eastAsia="Calibri" w:hAnsi="Calibri" w:cs="Calibri"/>
        </w:rPr>
      </w:pPr>
    </w:p>
    <w:p w14:paraId="0334D988" w14:textId="77777777" w:rsidR="0031077D" w:rsidRDefault="0031077D" w:rsidP="0031077D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sottoscritto ________________________________________________ solleva l'Istituzione Scolastica da qualsivoglia responsabilità in ordine all'applicazione di eventuali conguagli in negativo nell'anno solare successivo al pagamento, effettuati dal MEF. </w:t>
      </w:r>
    </w:p>
    <w:p w14:paraId="1D89DB59" w14:textId="77777777" w:rsidR="0031077D" w:rsidRDefault="0031077D" w:rsidP="0031077D">
      <w:pPr>
        <w:spacing w:line="360" w:lineRule="auto"/>
        <w:jc w:val="both"/>
        <w:rPr>
          <w:rFonts w:ascii="Calibri" w:eastAsia="Calibri" w:hAnsi="Calibri" w:cs="Calibri"/>
        </w:rPr>
      </w:pPr>
    </w:p>
    <w:p w14:paraId="4CB0ADDD" w14:textId="77777777" w:rsidR="0031077D" w:rsidRDefault="0031077D" w:rsidP="0031077D">
      <w:pPr>
        <w:spacing w:line="360" w:lineRule="auto"/>
        <w:jc w:val="both"/>
        <w:rPr>
          <w:rFonts w:ascii="Calibri" w:eastAsia="Calibri" w:hAnsi="Calibri" w:cs="Calibri"/>
        </w:rPr>
      </w:pPr>
    </w:p>
    <w:p w14:paraId="310AE189" w14:textId="77777777" w:rsidR="0031077D" w:rsidRDefault="0031077D" w:rsidP="0031077D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___________________________ </w:t>
      </w:r>
      <w:r>
        <w:rPr>
          <w:rFonts w:ascii="Calibri" w:eastAsia="Calibri" w:hAnsi="Calibri" w:cs="Calibri"/>
        </w:rPr>
        <w:tab/>
        <w:t xml:space="preserve">         Il Sottoscritto ______________________________  </w:t>
      </w:r>
    </w:p>
    <w:p w14:paraId="097B0DFA" w14:textId="77777777" w:rsidR="0031077D" w:rsidRDefault="0031077D" w:rsidP="0031077D">
      <w:pPr>
        <w:spacing w:after="120"/>
        <w:ind w:left="2880" w:firstLine="7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                               (firma)</w:t>
      </w:r>
    </w:p>
    <w:p w14:paraId="50D3F50E" w14:textId="77777777" w:rsidR="0031077D" w:rsidRDefault="0031077D" w:rsidP="0031077D">
      <w:pPr>
        <w:spacing w:after="120"/>
        <w:ind w:left="2880" w:firstLine="720"/>
        <w:jc w:val="center"/>
        <w:rPr>
          <w:rFonts w:ascii="Calibri" w:eastAsia="Calibri" w:hAnsi="Calibri" w:cs="Calibri"/>
        </w:rPr>
      </w:pPr>
    </w:p>
    <w:p w14:paraId="160A20C4" w14:textId="64E8754A" w:rsidR="009643C2" w:rsidRPr="00175FA9" w:rsidRDefault="009643C2" w:rsidP="0031077D">
      <w:pPr>
        <w:widowControl w:val="0"/>
        <w:spacing w:before="11" w:line="240" w:lineRule="auto"/>
        <w:ind w:right="13"/>
        <w:jc w:val="both"/>
        <w:rPr>
          <w:rFonts w:asciiTheme="majorHAnsi" w:eastAsia="Calibri" w:hAnsiTheme="majorHAnsi" w:cstheme="majorHAnsi"/>
          <w:i/>
          <w:color w:val="000000"/>
        </w:rPr>
      </w:pPr>
    </w:p>
    <w:sectPr w:rsidR="009643C2" w:rsidRPr="00175FA9" w:rsidSect="00D76576">
      <w:footerReference w:type="default" r:id="rId10"/>
      <w:pgSz w:w="11920" w:h="16840"/>
      <w:pgMar w:top="709" w:right="1134" w:bottom="1134" w:left="1134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08F57D" w14:textId="77777777" w:rsidR="00F626F3" w:rsidRDefault="00F626F3">
      <w:pPr>
        <w:spacing w:line="240" w:lineRule="auto"/>
      </w:pPr>
      <w:r>
        <w:separator/>
      </w:r>
    </w:p>
  </w:endnote>
  <w:endnote w:type="continuationSeparator" w:id="0">
    <w:p w14:paraId="2AE457FF" w14:textId="77777777" w:rsidR="00F626F3" w:rsidRDefault="00F626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2EC43" w14:textId="77777777" w:rsidR="009643C2" w:rsidRDefault="00F626F3">
    <w:pPr>
      <w:widowControl w:val="0"/>
      <w:spacing w:before="41" w:line="238" w:lineRule="auto"/>
      <w:ind w:right="333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  <w:noProof/>
      </w:rPr>
      <w:drawing>
        <wp:inline distT="19050" distB="19050" distL="19050" distR="19050" wp14:anchorId="7F1F5BE3" wp14:editId="71151025">
          <wp:extent cx="268605" cy="279006"/>
          <wp:effectExtent l="0" t="0" r="0" b="0"/>
          <wp:docPr id="53" name="image1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8605" cy="27900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50193EDF" wp14:editId="738DCC59">
          <wp:extent cx="255905" cy="326034"/>
          <wp:effectExtent l="0" t="0" r="0" b="0"/>
          <wp:docPr id="54" name="image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8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5905" cy="3260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21E55C48" wp14:editId="771209FF">
          <wp:extent cx="615506" cy="417830"/>
          <wp:effectExtent l="0" t="0" r="0" b="0"/>
          <wp:docPr id="5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5506" cy="417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0A1685A9" wp14:editId="1D1247FD">
          <wp:extent cx="437426" cy="380365"/>
          <wp:effectExtent l="0" t="0" r="0" b="0"/>
          <wp:docPr id="56" name="image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7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7426" cy="380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61607319" wp14:editId="4C2C7D25">
          <wp:extent cx="752475" cy="266700"/>
          <wp:effectExtent l="0" t="0" r="0" b="0"/>
          <wp:docPr id="5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2475" cy="266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61C9BFF8" wp14:editId="13D66A88">
          <wp:extent cx="857250" cy="400050"/>
          <wp:effectExtent l="0" t="0" r="0" b="0"/>
          <wp:docPr id="58" name="image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9.png"/>
                  <pic:cNvPicPr preferRelativeResize="0"/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400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23C1AA4A" wp14:editId="57AEAC47">
          <wp:extent cx="495300" cy="304800"/>
          <wp:effectExtent l="0" t="0" r="0" b="0"/>
          <wp:docPr id="59" name="image1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2.png"/>
                  <pic:cNvPicPr preferRelativeResize="0"/>
                </pic:nvPicPr>
                <pic:blipFill>
                  <a:blip r:embed="rId7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304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63140000" wp14:editId="1150E289">
          <wp:extent cx="333375" cy="333375"/>
          <wp:effectExtent l="0" t="0" r="0" b="0"/>
          <wp:docPr id="6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33375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670F4FC6" wp14:editId="51744D00">
          <wp:extent cx="447675" cy="333375"/>
          <wp:effectExtent l="0" t="0" r="0" b="0"/>
          <wp:docPr id="61" name="image1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7675" cy="333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noProof/>
      </w:rPr>
      <w:drawing>
        <wp:inline distT="19050" distB="19050" distL="19050" distR="19050" wp14:anchorId="75BACC51" wp14:editId="1A3D3F08">
          <wp:extent cx="323850" cy="323850"/>
          <wp:effectExtent l="0" t="0" r="0" b="0"/>
          <wp:docPr id="62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0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23850" cy="3238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8E9FF4" w14:textId="77777777" w:rsidR="009643C2" w:rsidRDefault="00F626F3">
    <w:pPr>
      <w:widowControl w:val="0"/>
      <w:spacing w:before="41" w:line="238" w:lineRule="auto"/>
      <w:ind w:right="333"/>
      <w:jc w:val="center"/>
    </w:pPr>
    <w:r>
      <w:rPr>
        <w:rFonts w:ascii="Times New Roman" w:eastAsia="Times New Roman" w:hAnsi="Times New Roman" w:cs="Times New Roman"/>
        <w:sz w:val="13"/>
        <w:szCs w:val="13"/>
      </w:rPr>
      <w:t xml:space="preserve">Ogni riproduzione su supporto cartaceo costituisce una copia del documento elettronico originale firmato digitalmente e conservato c/o l’I.C. Vanni ai sensi della normativa vigente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4FC83D" w14:textId="77777777" w:rsidR="00F626F3" w:rsidRDefault="00F626F3">
      <w:pPr>
        <w:spacing w:line="240" w:lineRule="auto"/>
      </w:pPr>
      <w:r>
        <w:separator/>
      </w:r>
    </w:p>
  </w:footnote>
  <w:footnote w:type="continuationSeparator" w:id="0">
    <w:p w14:paraId="2C2760E9" w14:textId="77777777" w:rsidR="00F626F3" w:rsidRDefault="00F626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>
    <w:nsid w:val="28C951DE"/>
    <w:multiLevelType w:val="hybridMultilevel"/>
    <w:tmpl w:val="F8AA455C"/>
    <w:lvl w:ilvl="0" w:tplc="3D66055A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  <w:color w:val="000000" w:themeColor="text1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F4492"/>
    <w:multiLevelType w:val="hybridMultilevel"/>
    <w:tmpl w:val="99F245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034684"/>
    <w:multiLevelType w:val="hybridMultilevel"/>
    <w:tmpl w:val="102A7104"/>
    <w:lvl w:ilvl="0" w:tplc="9AEAAC4A">
      <w:numFmt w:val="bullet"/>
      <w:lvlText w:val="-"/>
      <w:lvlJc w:val="left"/>
      <w:pPr>
        <w:ind w:left="465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7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8541169"/>
    <w:multiLevelType w:val="hybridMultilevel"/>
    <w:tmpl w:val="AEEAB5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10"/>
  </w:num>
  <w:num w:numId="5">
    <w:abstractNumId w:val="9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3C2"/>
    <w:rsid w:val="00075D00"/>
    <w:rsid w:val="00175FA9"/>
    <w:rsid w:val="001A3BB2"/>
    <w:rsid w:val="00271DDB"/>
    <w:rsid w:val="0031077D"/>
    <w:rsid w:val="0031365C"/>
    <w:rsid w:val="00394AE7"/>
    <w:rsid w:val="004D16A7"/>
    <w:rsid w:val="00507D89"/>
    <w:rsid w:val="00710918"/>
    <w:rsid w:val="007F7475"/>
    <w:rsid w:val="00826CD3"/>
    <w:rsid w:val="00872E90"/>
    <w:rsid w:val="008A2531"/>
    <w:rsid w:val="008B4D9D"/>
    <w:rsid w:val="008E57EB"/>
    <w:rsid w:val="00901047"/>
    <w:rsid w:val="00963559"/>
    <w:rsid w:val="009643C2"/>
    <w:rsid w:val="009736B1"/>
    <w:rsid w:val="0097795A"/>
    <w:rsid w:val="009C0EBD"/>
    <w:rsid w:val="009C48CD"/>
    <w:rsid w:val="00A97BC8"/>
    <w:rsid w:val="00AA7AAC"/>
    <w:rsid w:val="00AD7743"/>
    <w:rsid w:val="00B466C1"/>
    <w:rsid w:val="00B63174"/>
    <w:rsid w:val="00BA46AB"/>
    <w:rsid w:val="00BA470A"/>
    <w:rsid w:val="00BC39A4"/>
    <w:rsid w:val="00BC6BCF"/>
    <w:rsid w:val="00C027BB"/>
    <w:rsid w:val="00C102B5"/>
    <w:rsid w:val="00D76576"/>
    <w:rsid w:val="00DF5212"/>
    <w:rsid w:val="00E96ADF"/>
    <w:rsid w:val="00F626F3"/>
    <w:rsid w:val="00F94C85"/>
    <w:rsid w:val="00FB771C"/>
    <w:rsid w:val="00FD2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F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075D0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5D00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customStyle="1" w:styleId="Standard">
    <w:name w:val="Standard"/>
    <w:rsid w:val="00872E90"/>
    <w:pPr>
      <w:suppressAutoHyphens/>
      <w:autoSpaceDN w:val="0"/>
      <w:spacing w:after="200"/>
      <w:textAlignment w:val="baseline"/>
    </w:pPr>
    <w:rPr>
      <w:rFonts w:ascii="Calibri" w:eastAsia="SimSun" w:hAnsi="Calibri" w:cs="F"/>
      <w:kern w:val="3"/>
      <w:lang w:eastAsia="en-US"/>
    </w:rPr>
  </w:style>
  <w:style w:type="paragraph" w:styleId="Paragrafoelenco">
    <w:name w:val="List Paragraph"/>
    <w:basedOn w:val="Normale"/>
    <w:qFormat/>
    <w:rsid w:val="00AD7743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rsid w:val="00175FA9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5FA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48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4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gliatabella">
    <w:name w:val="Table Grid"/>
    <w:basedOn w:val="Tabellanormale"/>
    <w:uiPriority w:val="39"/>
    <w:rsid w:val="00075D0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75D00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customStyle="1" w:styleId="Standard">
    <w:name w:val="Standard"/>
    <w:rsid w:val="00872E90"/>
    <w:pPr>
      <w:suppressAutoHyphens/>
      <w:autoSpaceDN w:val="0"/>
      <w:spacing w:after="200"/>
      <w:textAlignment w:val="baseline"/>
    </w:pPr>
    <w:rPr>
      <w:rFonts w:ascii="Calibri" w:eastAsia="SimSun" w:hAnsi="Calibri" w:cs="F"/>
      <w:kern w:val="3"/>
      <w:lang w:eastAsia="en-US"/>
    </w:rPr>
  </w:style>
  <w:style w:type="paragraph" w:styleId="Paragrafoelenco">
    <w:name w:val="List Paragraph"/>
    <w:basedOn w:val="Normale"/>
    <w:qFormat/>
    <w:rsid w:val="00AD7743"/>
    <w:pPr>
      <w:spacing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styleId="Collegamentoipertestuale">
    <w:name w:val="Hyperlink"/>
    <w:rsid w:val="00175FA9"/>
    <w:rPr>
      <w:color w:val="0000FF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75FA9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48C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C4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Mancuso</dc:creator>
  <cp:lastModifiedBy>Claudia Mancuso</cp:lastModifiedBy>
  <cp:revision>4</cp:revision>
  <cp:lastPrinted>2025-09-15T10:43:00Z</cp:lastPrinted>
  <dcterms:created xsi:type="dcterms:W3CDTF">2026-04-01T15:00:00Z</dcterms:created>
  <dcterms:modified xsi:type="dcterms:W3CDTF">2026-04-01T15:02:00Z</dcterms:modified>
</cp:coreProperties>
</file>