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1FCD604C" w14:textId="1B677893" w:rsidR="009A2AD4" w:rsidRDefault="009A2AD4">
      <w:pPr>
        <w:rPr>
          <w:rFonts w:asciiTheme="majorHAnsi" w:eastAsia="Calibri" w:hAnsiTheme="majorHAnsi" w:cstheme="majorHAnsi"/>
          <w:i/>
          <w:color w:val="000000"/>
        </w:rPr>
      </w:pPr>
    </w:p>
    <w:p w14:paraId="5B601555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tbl>
      <w:tblPr>
        <w:tblW w:w="1077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71"/>
        <w:gridCol w:w="4536"/>
        <w:gridCol w:w="1134"/>
        <w:gridCol w:w="1832"/>
      </w:tblGrid>
      <w:tr w:rsidR="009A2AD4" w:rsidRPr="000C7059" w14:paraId="64E6701F" w14:textId="77777777" w:rsidTr="009A2AD4">
        <w:trPr>
          <w:trHeight w:val="1425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A3105C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27B77908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ind w:left="179"/>
              <w:contextualSpacing/>
              <w:jc w:val="center"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GRIGLIA DI VALUTAZIONE DEI TITOLI DOCENTI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  <w:p w14:paraId="44AAF90E" w14:textId="5EEBD9A1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AVVISO </w:t>
            </w:r>
            <w:r w:rsidR="000C7059"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 xml:space="preserve">INTERNO ESPERTO E TUTOR </w:t>
            </w:r>
            <w:r w:rsidRPr="000C7059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 VALERE SUL PROGETTO</w:t>
            </w:r>
            <w:r w:rsidRPr="000C7059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6E215D0F" w14:textId="77777777" w:rsidR="009A2AD4" w:rsidRPr="000C7059" w:rsidRDefault="009A2AD4" w:rsidP="009A2AD4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0C7059">
              <w:rPr>
                <w:rFonts w:asciiTheme="majorHAnsi" w:eastAsia="Times New Roman" w:hAnsiTheme="majorHAnsi" w:cstheme="majorHAnsi"/>
                <w:i/>
                <w:iCs/>
                <w:color w:val="000000"/>
              </w:rPr>
              <w:t>ESO4.6.A1.B-FSEPNLA-2024-124</w:t>
            </w:r>
            <w:r w:rsidRPr="000C7059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 xml:space="preserve">   - CUP:  D84D24005220007</w:t>
            </w:r>
          </w:p>
          <w:p w14:paraId="577CAC2F" w14:textId="76A6AA95" w:rsidR="009A2AD4" w:rsidRPr="000C7059" w:rsidRDefault="009A2AD4" w:rsidP="002C37DF">
            <w:pPr>
              <w:widowControl w:val="0"/>
              <w:spacing w:after="200" w:line="229" w:lineRule="auto"/>
              <w:ind w:left="474" w:right="2"/>
              <w:jc w:val="both"/>
              <w:rPr>
                <w:rFonts w:asciiTheme="majorHAnsi" w:hAnsiTheme="majorHAnsi" w:cstheme="majorHAnsi"/>
                <w:b/>
              </w:rPr>
            </w:pPr>
          </w:p>
        </w:tc>
      </w:tr>
      <w:tr w:rsidR="000C7059" w:rsidRPr="000C7059" w14:paraId="3B637A6A" w14:textId="77777777" w:rsidTr="000C7059">
        <w:trPr>
          <w:trHeight w:val="791"/>
          <w:jc w:val="center"/>
        </w:trPr>
        <w:tc>
          <w:tcPr>
            <w:tcW w:w="107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4FF58C" w14:textId="0F10F3D9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Candidato </w:t>
            </w:r>
            <w:r w:rsidRPr="00840C48">
              <w:rPr>
                <w:rFonts w:asciiTheme="majorHAnsi" w:hAnsiTheme="majorHAnsi" w:cstheme="majorHAnsi"/>
                <w:bCs/>
                <w:kern w:val="2"/>
                <w:lang w:eastAsia="en-US"/>
                <w14:ligatures w14:val="standardContextual"/>
              </w:rPr>
              <w:t>____________________________</w:t>
            </w: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="00840C48">
              <w:rPr>
                <w:rFonts w:asciiTheme="majorHAnsi" w:hAnsiTheme="majorHAnsi" w:cstheme="majorHAnsi"/>
                <w:b/>
              </w:rPr>
              <w:t xml:space="preserve">Ruolo </w:t>
            </w:r>
            <w:r w:rsidR="00840C48" w:rsidRPr="00840C48">
              <w:rPr>
                <w:rFonts w:asciiTheme="majorHAnsi" w:hAnsiTheme="majorHAnsi" w:cstheme="majorHAnsi"/>
                <w:bCs/>
              </w:rPr>
              <w:t>________________________</w:t>
            </w:r>
          </w:p>
          <w:p w14:paraId="4517C168" w14:textId="15E32004" w:rsidR="000C7059" w:rsidRPr="000C7059" w:rsidRDefault="000C7059" w:rsidP="000C7059">
            <w:pPr>
              <w:keepNext/>
              <w:keepLines/>
              <w:widowControl w:val="0"/>
              <w:spacing w:before="120" w:after="120" w:line="240" w:lineRule="auto"/>
              <w:ind w:left="33"/>
              <w:contextualSpacing/>
              <w:outlineLvl w:val="5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0C7059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9A2AD4" w:rsidRPr="000C7059" w14:paraId="75325BB7" w14:textId="77777777" w:rsidTr="009A2AD4">
        <w:trPr>
          <w:trHeight w:val="840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68486C" w14:textId="77777777" w:rsidR="009A2AD4" w:rsidRPr="000C7059" w:rsidRDefault="009A2AD4" w:rsidP="002C37DF">
            <w:pPr>
              <w:widowControl w:val="0"/>
              <w:spacing w:before="120" w:line="240" w:lineRule="auto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Titolo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AF5E67" w14:textId="77777777" w:rsidR="009A2AD4" w:rsidRPr="000C7059" w:rsidRDefault="009A2AD4" w:rsidP="002C37DF">
            <w:pPr>
              <w:widowControl w:val="0"/>
              <w:spacing w:before="120" w:line="240" w:lineRule="auto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Criteri di Attribuzione del Punteggio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C58955" w14:textId="2FDF071D" w:rsidR="009A2AD4" w:rsidRPr="000C7059" w:rsidRDefault="000C7059" w:rsidP="002C37DF">
            <w:pPr>
              <w:widowControl w:val="0"/>
              <w:spacing w:before="120" w:line="240" w:lineRule="auto"/>
              <w:ind w:left="191" w:hanging="142"/>
              <w:jc w:val="center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9A2AD4" w:rsidRPr="000C7059" w14:paraId="3FCAFC09" w14:textId="77777777" w:rsidTr="0061331A">
        <w:trPr>
          <w:trHeight w:val="659"/>
          <w:jc w:val="center"/>
        </w:trPr>
        <w:tc>
          <w:tcPr>
            <w:tcW w:w="3271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738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0E5D687F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 </w:t>
            </w:r>
          </w:p>
          <w:p w14:paraId="307E85F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</w:t>
            </w:r>
          </w:p>
          <w:p w14:paraId="00E50BB4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 </w:t>
            </w:r>
          </w:p>
          <w:p w14:paraId="6DFE9EC0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183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(valutabile un solo tipo di Laurea)</w:t>
            </w: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1D2BF4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Laurea specialistica o vecchio ordinamento</w:t>
            </w:r>
          </w:p>
          <w:p w14:paraId="662C0CED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Votazione 110/110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F8BF68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10</w:t>
            </w:r>
          </w:p>
        </w:tc>
        <w:tc>
          <w:tcPr>
            <w:tcW w:w="1832" w:type="dxa"/>
            <w:vMerge w:val="restart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756C5C" w14:textId="5B0E2979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73A52DE5" w14:textId="77777777" w:rsidTr="0061331A">
        <w:trPr>
          <w:trHeight w:val="572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33AD6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1055C" w14:textId="06874755" w:rsidR="009A2AD4" w:rsidRPr="000C7059" w:rsidRDefault="009A2AD4" w:rsidP="002C37DF">
            <w:pPr>
              <w:widowControl w:val="0"/>
              <w:spacing w:before="120" w:line="240" w:lineRule="auto"/>
              <w:ind w:left="45" w:right="45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specialistica o vecchio ordinamento </w:t>
            </w:r>
            <w:r w:rsidR="000C7059" w:rsidRPr="000C7059">
              <w:rPr>
                <w:rFonts w:asciiTheme="majorHAnsi" w:hAnsiTheme="majorHAnsi" w:cstheme="majorHAnsi"/>
                <w:bCs/>
                <w:i/>
                <w:iCs/>
              </w:rPr>
              <w:t>V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otazione fino a 109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87A7AA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</w:p>
          <w:p w14:paraId="1B37E75F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5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B3ED58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6207640E" w14:textId="77777777" w:rsidTr="0047009A">
        <w:trPr>
          <w:trHeight w:val="54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DE9DBC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5EC5E" w14:textId="7777777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Laurea Triennale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 specialistica o vecchio ordinamento)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105916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3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368133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4B7EE42D" w14:textId="77777777" w:rsidTr="009A2AD4">
        <w:trPr>
          <w:trHeight w:val="339"/>
          <w:jc w:val="center"/>
        </w:trPr>
        <w:tc>
          <w:tcPr>
            <w:tcW w:w="32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9667D1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4536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19AAFF" w14:textId="21259C97" w:rsidR="009A2AD4" w:rsidRPr="000C7059" w:rsidRDefault="009A2AD4" w:rsidP="002C37DF">
            <w:pPr>
              <w:widowControl w:val="0"/>
              <w:spacing w:after="200" w:line="229" w:lineRule="auto"/>
              <w:ind w:left="48" w:right="46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Diploma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(in alternativa alla laurea)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C1CBF5" w14:textId="77777777" w:rsidR="009A2AD4" w:rsidRPr="000C7059" w:rsidRDefault="009A2AD4" w:rsidP="002C37DF">
            <w:pPr>
              <w:widowControl w:val="0"/>
              <w:spacing w:after="200" w:line="229" w:lineRule="auto"/>
              <w:ind w:left="191" w:right="2"/>
              <w:jc w:val="center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1</w:t>
            </w:r>
          </w:p>
        </w:tc>
        <w:tc>
          <w:tcPr>
            <w:tcW w:w="1832" w:type="dxa"/>
            <w:vMerge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BA4F3F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B1868BA" w14:textId="77777777" w:rsidTr="009A2AD4">
        <w:trPr>
          <w:trHeight w:val="864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046657" w14:textId="77777777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49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>Competenze certificate informatiche e/o linguistiche (c1 o c2 certificato)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086B54" w14:textId="77777777" w:rsidR="007B7AA1" w:rsidRDefault="009A2AD4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1 punto per certificazione </w:t>
            </w:r>
          </w:p>
          <w:p w14:paraId="69D70932" w14:textId="09BF6FE3" w:rsidR="009A2AD4" w:rsidRPr="000C7059" w:rsidRDefault="007B7AA1" w:rsidP="002C37DF">
            <w:pPr>
              <w:widowControl w:val="0"/>
              <w:spacing w:after="200" w:line="229" w:lineRule="auto"/>
              <w:ind w:right="2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</w:t>
            </w:r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>a</w:t>
            </w: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 w:rsidR="009A2AD4"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3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88AB16" w14:textId="4959F1E1" w:rsidR="009A2AD4" w:rsidRPr="000C7059" w:rsidRDefault="009A2AD4" w:rsidP="002C37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91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51A2D96" w14:textId="77777777" w:rsidTr="009A2AD4">
        <w:trPr>
          <w:trHeight w:val="334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765341" w14:textId="77777777" w:rsidR="009A2AD4" w:rsidRPr="000C7059" w:rsidRDefault="009A2AD4" w:rsidP="0047009A">
            <w:pPr>
              <w:widowControl w:val="0"/>
              <w:spacing w:before="120" w:line="240" w:lineRule="auto"/>
              <w:ind w:left="51" w:hanging="5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lastRenderedPageBreak/>
              <w:t xml:space="preserve"> Anzianità professionale di ruolo a T I</w:t>
            </w:r>
          </w:p>
          <w:p w14:paraId="5064BA7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  <w:u w:val="single"/>
              </w:rPr>
            </w:pPr>
            <w:r w:rsidRPr="000C7059">
              <w:rPr>
                <w:rFonts w:asciiTheme="majorHAnsi" w:hAnsiTheme="majorHAnsi" w:cstheme="majorHAnsi"/>
                <w:bCs/>
                <w:u w:val="single"/>
              </w:rPr>
              <w:t>in alternativa</w:t>
            </w:r>
          </w:p>
          <w:p w14:paraId="4352E0AB" w14:textId="77777777" w:rsidR="009A2AD4" w:rsidRPr="000C7059" w:rsidRDefault="009A2AD4" w:rsidP="002C37DF">
            <w:pPr>
              <w:widowControl w:val="0"/>
              <w:spacing w:after="200" w:line="229" w:lineRule="auto"/>
              <w:ind w:left="49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Anzianità di ruolo a tempo determinato </w:t>
            </w:r>
          </w:p>
          <w:p w14:paraId="5D81CDBF" w14:textId="77777777" w:rsidR="009A2AD4" w:rsidRPr="000C7059" w:rsidRDefault="008A1096" w:rsidP="002C37DF">
            <w:pPr>
              <w:widowControl w:val="0"/>
              <w:spacing w:after="200" w:line="229" w:lineRule="auto"/>
              <w:ind w:left="49" w:hanging="141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noProof/>
              </w:rPr>
              <w:pict w14:anchorId="5B86A443">
                <v:rect id="_x0000_i1026" alt="" style="width:479.45pt;height:.05pt;mso-width-percent:0;mso-height-percent:0;mso-width-percent:0;mso-height-percent:0" o:hralign="center" o:hrstd="t" o:hr="t" fillcolor="#a0a0a0" stroked="f"/>
              </w:pict>
            </w:r>
          </w:p>
          <w:p w14:paraId="57BEF91E" w14:textId="77777777" w:rsidR="009A2AD4" w:rsidRPr="000C7059" w:rsidRDefault="009A2AD4" w:rsidP="0047009A">
            <w:pPr>
              <w:widowControl w:val="0"/>
              <w:spacing w:after="200" w:line="229" w:lineRule="auto"/>
              <w:ind w:left="49" w:right="6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Ruoli assunti nell’organizzazione dell’IC “Vanni”: collaboratore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fiduciario, FS, referente di progetto, coordinatore di classe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299C5B" w14:textId="0E937FFF" w:rsidR="009A2AD4" w:rsidRPr="000C7059" w:rsidRDefault="009A2AD4" w:rsidP="0061331A">
            <w:pPr>
              <w:widowControl w:val="0"/>
              <w:spacing w:after="200" w:line="229" w:lineRule="auto"/>
              <w:ind w:left="19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2 punti per ogni anno scolastico max 6 anni</w:t>
            </w:r>
          </w:p>
          <w:p w14:paraId="5BF01686" w14:textId="77777777" w:rsidR="00B2097D" w:rsidRPr="000C7059" w:rsidRDefault="00B2097D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</w:p>
          <w:p w14:paraId="4CBACBFF" w14:textId="429EA700" w:rsidR="009A2AD4" w:rsidRDefault="009A2AD4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ogni anno scolastico max 12 anni</w:t>
            </w:r>
          </w:p>
          <w:p w14:paraId="3A01754A" w14:textId="150FE3CC" w:rsidR="007B7AA1" w:rsidRPr="000C7059" w:rsidRDefault="007B7AA1" w:rsidP="0047009A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(massimo </w:t>
            </w:r>
            <w:proofErr w:type="spellStart"/>
            <w:r>
              <w:rPr>
                <w:rFonts w:asciiTheme="majorHAnsi" w:hAnsiTheme="majorHAnsi" w:cstheme="majorHAnsi"/>
                <w:bCs/>
                <w:i/>
                <w:iCs/>
              </w:rPr>
              <w:t>pt</w:t>
            </w:r>
            <w:proofErr w:type="spellEnd"/>
            <w:r>
              <w:rPr>
                <w:rFonts w:asciiTheme="majorHAnsi" w:hAnsiTheme="majorHAnsi" w:cstheme="majorHAnsi"/>
                <w:bCs/>
                <w:i/>
                <w:iCs/>
              </w:rPr>
              <w:t xml:space="preserve"> 12)</w:t>
            </w:r>
          </w:p>
          <w:p w14:paraId="3530D818" w14:textId="77777777" w:rsidR="009A2AD4" w:rsidRPr="000C7059" w:rsidRDefault="008A1096" w:rsidP="002C37DF">
            <w:pPr>
              <w:widowControl w:val="0"/>
              <w:spacing w:after="200" w:line="229" w:lineRule="auto"/>
              <w:ind w:left="392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  <w:noProof/>
              </w:rPr>
              <w:pict w14:anchorId="5758751B">
                <v:rect id="_x0000_i1025" alt="" style="width:462.2pt;height:.05pt;mso-width-percent:0;mso-height-percent:0;mso-width-percent:0;mso-height-percent:0" o:hralign="center" o:hrstd="t" o:hr="t" fillcolor="#a0a0a0" stroked="f"/>
              </w:pict>
            </w:r>
          </w:p>
          <w:p w14:paraId="2DDEDE1F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2 punti per ogni funzione per ogni anno </w:t>
            </w:r>
          </w:p>
          <w:p w14:paraId="59FC1717" w14:textId="349A9F25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max 7 funzioni</w:t>
            </w:r>
            <w:r w:rsidR="0059691E">
              <w:rPr>
                <w:rFonts w:asciiTheme="majorHAnsi" w:hAnsiTheme="majorHAnsi" w:cstheme="majorHAnsi"/>
                <w:bCs/>
                <w:i/>
                <w:iCs/>
              </w:rPr>
              <w:t>, 14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9EEDEA" w14:textId="1AA1264C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660CE8C" w14:textId="77777777" w:rsidTr="0047009A">
        <w:trPr>
          <w:trHeight w:val="3101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538578" w14:textId="15A9FED5" w:rsidR="009A2AD4" w:rsidRPr="000C7059" w:rsidRDefault="009A2AD4" w:rsidP="002C37DF">
            <w:pPr>
              <w:widowControl w:val="0"/>
              <w:spacing w:before="120" w:line="240" w:lineRule="auto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Competenze sulla gestione documentale documentate da esperienza internamente all’IC Vanni, esperienza in GPU, SIF, piattaforma futura,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Sigem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 21/27o altra piattaforma di rendicontazione e/o gestione attività progetti vari della scuola (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Erasmusplus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</w:t>
            </w:r>
            <w:r w:rsidR="0047009A"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 xml:space="preserve">biblioteca, green, bullismo,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ecc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…) inerente alla tematica della selezione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342C5B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</w:p>
          <w:p w14:paraId="6A1A81FD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3 punti per ogni esperienza max 6 anni</w:t>
            </w:r>
          </w:p>
          <w:p w14:paraId="479657C7" w14:textId="7CEFCCE0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18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E4273C9" w14:textId="3346F81E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0A4734B6" w14:textId="77777777" w:rsidTr="009A2AD4">
        <w:trPr>
          <w:trHeight w:val="785"/>
          <w:jc w:val="center"/>
        </w:trPr>
        <w:tc>
          <w:tcPr>
            <w:tcW w:w="327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E09352" w14:textId="31DE0220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>Master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corsi formazione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Specializzazioni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/</w:t>
            </w:r>
            <w:r w:rsidR="00E93573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</w:rPr>
              <w:t>Dottorato</w:t>
            </w:r>
          </w:p>
        </w:tc>
        <w:tc>
          <w:tcPr>
            <w:tcW w:w="56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1B33AC" w14:textId="77777777" w:rsidR="009A2AD4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1 punto per titolo max 3</w:t>
            </w:r>
          </w:p>
          <w:p w14:paraId="24808F0D" w14:textId="0AFA63A2" w:rsidR="005D113F" w:rsidRPr="000C7059" w:rsidRDefault="005D113F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3 punti</w:t>
            </w:r>
          </w:p>
        </w:tc>
        <w:tc>
          <w:tcPr>
            <w:tcW w:w="183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73A9D5" w14:textId="44A96DD1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5D84BD56" w14:textId="77777777" w:rsidTr="009A2AD4">
        <w:trPr>
          <w:trHeight w:val="3355"/>
          <w:jc w:val="center"/>
        </w:trPr>
        <w:tc>
          <w:tcPr>
            <w:tcW w:w="3271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BDE5E8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Per ogni incarico di formazione, tutoraggio interni all’IC Vanni, in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Pon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>, PNRR, altri progetti</w:t>
            </w:r>
          </w:p>
          <w:p w14:paraId="5829F389" w14:textId="77777777" w:rsidR="009A2AD4" w:rsidRPr="000C7059" w:rsidRDefault="009A2AD4" w:rsidP="002C37DF">
            <w:pPr>
              <w:widowControl w:val="0"/>
              <w:spacing w:after="200" w:line="229" w:lineRule="auto"/>
              <w:ind w:left="49" w:right="2" w:hanging="11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Oppure esperienza interna all’IC Vanni come collaudatore, progettista, coordinatore, supporto </w:t>
            </w:r>
            <w:proofErr w:type="spellStart"/>
            <w:r w:rsidRPr="000C7059">
              <w:rPr>
                <w:rFonts w:asciiTheme="majorHAnsi" w:hAnsiTheme="majorHAnsi" w:cstheme="majorHAnsi"/>
                <w:bCs/>
              </w:rPr>
              <w:t>ds</w:t>
            </w:r>
            <w:proofErr w:type="spellEnd"/>
            <w:r w:rsidRPr="000C7059">
              <w:rPr>
                <w:rFonts w:asciiTheme="majorHAnsi" w:hAnsiTheme="majorHAnsi" w:cstheme="majorHAnsi"/>
                <w:bCs/>
              </w:rPr>
              <w:t xml:space="preserve"> e DSGA, componente team nell’ambito dei Progetti con finanziamenti europei PON, FSE, FESR, PN, PNRR, POC, POR, fondi regionali, eccetera</w:t>
            </w:r>
          </w:p>
        </w:tc>
        <w:tc>
          <w:tcPr>
            <w:tcW w:w="5670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A5FFA" w14:textId="77777777" w:rsidR="009A2AD4" w:rsidRDefault="009A2AD4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</w:rPr>
              <w:t xml:space="preserve"> 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4 punti per ogni incarico</w:t>
            </w:r>
            <w:r w:rsidR="00922810">
              <w:rPr>
                <w:rFonts w:asciiTheme="majorHAnsi" w:hAnsiTheme="majorHAnsi" w:cstheme="majorHAnsi"/>
                <w:bCs/>
                <w:i/>
                <w:iCs/>
              </w:rPr>
              <w:t>,</w:t>
            </w: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 xml:space="preserve"> max 10</w:t>
            </w:r>
          </w:p>
          <w:p w14:paraId="5C70AB14" w14:textId="65CAA4F2" w:rsidR="005D113F" w:rsidRPr="000C7059" w:rsidRDefault="005D113F" w:rsidP="002C37DF">
            <w:pPr>
              <w:widowControl w:val="0"/>
              <w:spacing w:after="200" w:line="229" w:lineRule="auto"/>
              <w:ind w:left="48" w:right="2"/>
              <w:jc w:val="both"/>
              <w:rPr>
                <w:rFonts w:asciiTheme="majorHAnsi" w:hAnsiTheme="majorHAnsi" w:cstheme="majorHAnsi"/>
                <w:bCs/>
              </w:rPr>
            </w:pPr>
            <w:r>
              <w:rPr>
                <w:rFonts w:asciiTheme="majorHAnsi" w:hAnsiTheme="majorHAnsi" w:cstheme="majorHAnsi"/>
                <w:bCs/>
                <w:i/>
                <w:iCs/>
              </w:rPr>
              <w:t>Massimo 40 punti</w:t>
            </w:r>
          </w:p>
        </w:tc>
        <w:tc>
          <w:tcPr>
            <w:tcW w:w="1832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3BC1C1" w14:textId="32E6B960" w:rsidR="009A2AD4" w:rsidRPr="000C7059" w:rsidRDefault="009A2AD4" w:rsidP="002C37DF">
            <w:pPr>
              <w:widowControl w:val="0"/>
              <w:spacing w:after="200" w:line="229" w:lineRule="auto"/>
              <w:ind w:left="183" w:right="2"/>
              <w:jc w:val="center"/>
              <w:rPr>
                <w:rFonts w:asciiTheme="majorHAnsi" w:hAnsiTheme="majorHAnsi" w:cstheme="majorHAnsi"/>
                <w:bCs/>
              </w:rPr>
            </w:pPr>
          </w:p>
        </w:tc>
      </w:tr>
      <w:tr w:rsidR="009A2AD4" w:rsidRPr="000C7059" w14:paraId="2A3B70AB" w14:textId="77777777" w:rsidTr="009A2AD4">
        <w:trPr>
          <w:trHeight w:val="660"/>
          <w:jc w:val="center"/>
        </w:trPr>
        <w:tc>
          <w:tcPr>
            <w:tcW w:w="3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607D3C" w14:textId="77777777" w:rsidR="009A2AD4" w:rsidRPr="000C7059" w:rsidRDefault="009A2AD4" w:rsidP="002C37DF">
            <w:pPr>
              <w:widowControl w:val="0"/>
              <w:spacing w:after="200" w:line="229" w:lineRule="auto"/>
              <w:ind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567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B13D57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  <w:tc>
          <w:tcPr>
            <w:tcW w:w="183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B0495" w14:textId="77777777" w:rsidR="009A2AD4" w:rsidRPr="000C7059" w:rsidRDefault="009A2AD4" w:rsidP="002C37DF">
            <w:pPr>
              <w:widowControl w:val="0"/>
              <w:spacing w:after="200" w:line="229" w:lineRule="auto"/>
              <w:ind w:left="-567" w:right="2"/>
              <w:jc w:val="both"/>
              <w:rPr>
                <w:rFonts w:asciiTheme="majorHAnsi" w:hAnsiTheme="majorHAnsi" w:cstheme="majorHAnsi"/>
                <w:b/>
              </w:rPr>
            </w:pPr>
            <w:r w:rsidRPr="000C7059">
              <w:rPr>
                <w:rFonts w:asciiTheme="majorHAnsi" w:hAnsiTheme="majorHAnsi" w:cstheme="majorHAnsi"/>
                <w:b/>
              </w:rPr>
              <w:t xml:space="preserve"> </w:t>
            </w:r>
          </w:p>
        </w:tc>
      </w:tr>
      <w:tr w:rsidR="009A2AD4" w:rsidRPr="000C7059" w14:paraId="4446BB8A" w14:textId="77777777" w:rsidTr="009A2AD4">
        <w:trPr>
          <w:trHeight w:val="437"/>
          <w:jc w:val="center"/>
        </w:trPr>
        <w:tc>
          <w:tcPr>
            <w:tcW w:w="10773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5E0DDD" w14:textId="77777777" w:rsidR="009A2AD4" w:rsidRPr="000C7059" w:rsidRDefault="009A2AD4" w:rsidP="002C37DF">
            <w:pPr>
              <w:widowControl w:val="0"/>
              <w:spacing w:after="200" w:line="229" w:lineRule="auto"/>
              <w:ind w:left="38"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0C7059">
              <w:rPr>
                <w:rFonts w:asciiTheme="majorHAnsi" w:hAnsiTheme="majorHAnsi" w:cstheme="majorHAnsi"/>
                <w:bCs/>
                <w:i/>
                <w:iCs/>
              </w:rPr>
              <w:t>A parità di punteggio precede il candidato con più anzianità di servizio. A ulteriore parità il candidato più giovane.</w:t>
            </w:r>
          </w:p>
        </w:tc>
      </w:tr>
    </w:tbl>
    <w:p w14:paraId="1C5DF4D7" w14:textId="77777777" w:rsidR="009A2AD4" w:rsidRPr="00175FA9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RPr="00175FA9" w:rsidSect="00394AE7">
      <w:footerReference w:type="default" r:id="rId10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F8F73" w14:textId="77777777" w:rsidR="008A1096" w:rsidRDefault="008A1096">
      <w:pPr>
        <w:spacing w:line="240" w:lineRule="auto"/>
      </w:pPr>
      <w:r>
        <w:separator/>
      </w:r>
    </w:p>
  </w:endnote>
  <w:endnote w:type="continuationSeparator" w:id="0">
    <w:p w14:paraId="18387FF6" w14:textId="77777777" w:rsidR="008A1096" w:rsidRDefault="008A10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20B0604020202020204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DB2CE" w14:textId="77777777" w:rsidR="008A1096" w:rsidRDefault="008A1096">
      <w:pPr>
        <w:spacing w:line="240" w:lineRule="auto"/>
      </w:pPr>
      <w:r>
        <w:separator/>
      </w:r>
    </w:p>
  </w:footnote>
  <w:footnote w:type="continuationSeparator" w:id="0">
    <w:p w14:paraId="457BC678" w14:textId="77777777" w:rsidR="008A1096" w:rsidRDefault="008A10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094287">
    <w:abstractNumId w:val="10"/>
  </w:num>
  <w:num w:numId="2" w16cid:durableId="352263692">
    <w:abstractNumId w:val="6"/>
  </w:num>
  <w:num w:numId="3" w16cid:durableId="1154486126">
    <w:abstractNumId w:val="3"/>
  </w:num>
  <w:num w:numId="4" w16cid:durableId="764767092">
    <w:abstractNumId w:val="9"/>
  </w:num>
  <w:num w:numId="5" w16cid:durableId="1573081479">
    <w:abstractNumId w:val="7"/>
  </w:num>
  <w:num w:numId="6" w16cid:durableId="1031343251">
    <w:abstractNumId w:val="4"/>
  </w:num>
  <w:num w:numId="7" w16cid:durableId="1970235574">
    <w:abstractNumId w:val="2"/>
  </w:num>
  <w:num w:numId="8" w16cid:durableId="1256090666">
    <w:abstractNumId w:val="5"/>
  </w:num>
  <w:num w:numId="9" w16cid:durableId="1211962765">
    <w:abstractNumId w:val="0"/>
  </w:num>
  <w:num w:numId="10" w16cid:durableId="2095280838">
    <w:abstractNumId w:val="1"/>
  </w:num>
  <w:num w:numId="11" w16cid:durableId="47102234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640B"/>
    <w:rsid w:val="00075D00"/>
    <w:rsid w:val="000C7059"/>
    <w:rsid w:val="000F4086"/>
    <w:rsid w:val="00175FA9"/>
    <w:rsid w:val="00185F15"/>
    <w:rsid w:val="001B07E5"/>
    <w:rsid w:val="00271DDB"/>
    <w:rsid w:val="00344660"/>
    <w:rsid w:val="00392DE8"/>
    <w:rsid w:val="00394AE7"/>
    <w:rsid w:val="00421F8E"/>
    <w:rsid w:val="0047009A"/>
    <w:rsid w:val="004D16A7"/>
    <w:rsid w:val="00507D89"/>
    <w:rsid w:val="0059691E"/>
    <w:rsid w:val="005D113F"/>
    <w:rsid w:val="005D5FDD"/>
    <w:rsid w:val="005F2C88"/>
    <w:rsid w:val="0061331A"/>
    <w:rsid w:val="006C5C6D"/>
    <w:rsid w:val="007B7AA1"/>
    <w:rsid w:val="007C2BA6"/>
    <w:rsid w:val="007F1052"/>
    <w:rsid w:val="00840C48"/>
    <w:rsid w:val="00841D62"/>
    <w:rsid w:val="008509B6"/>
    <w:rsid w:val="00851708"/>
    <w:rsid w:val="00872E90"/>
    <w:rsid w:val="00892D73"/>
    <w:rsid w:val="008A1096"/>
    <w:rsid w:val="008E57EB"/>
    <w:rsid w:val="008F5C02"/>
    <w:rsid w:val="00922810"/>
    <w:rsid w:val="00962CBA"/>
    <w:rsid w:val="00963559"/>
    <w:rsid w:val="009643C2"/>
    <w:rsid w:val="009736B1"/>
    <w:rsid w:val="0097795A"/>
    <w:rsid w:val="009836C6"/>
    <w:rsid w:val="009A2AD4"/>
    <w:rsid w:val="009C0EBD"/>
    <w:rsid w:val="00A25C85"/>
    <w:rsid w:val="00A30CF3"/>
    <w:rsid w:val="00A97BC8"/>
    <w:rsid w:val="00AA7AAC"/>
    <w:rsid w:val="00AD7743"/>
    <w:rsid w:val="00B2097D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1351"/>
    <w:rsid w:val="00CC5066"/>
    <w:rsid w:val="00CD082D"/>
    <w:rsid w:val="00D846BC"/>
    <w:rsid w:val="00DF5212"/>
    <w:rsid w:val="00E839C7"/>
    <w:rsid w:val="00E93573"/>
    <w:rsid w:val="00E96ADF"/>
    <w:rsid w:val="00F4402C"/>
    <w:rsid w:val="00F626F3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6D999-5E29-47D8-99E4-65E6DD036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LINDA MONDINI</cp:lastModifiedBy>
  <cp:revision>2</cp:revision>
  <cp:lastPrinted>2025-09-15T10:43:00Z</cp:lastPrinted>
  <dcterms:created xsi:type="dcterms:W3CDTF">2025-10-31T09:20:00Z</dcterms:created>
  <dcterms:modified xsi:type="dcterms:W3CDTF">2025-10-31T09:20:00Z</dcterms:modified>
</cp:coreProperties>
</file>