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64032187" w14:textId="77777777" w:rsidR="00C449E9" w:rsidRDefault="00C449E9" w:rsidP="00C449E9"/>
    <w:tbl>
      <w:tblPr>
        <w:tblW w:w="96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35"/>
        <w:gridCol w:w="2278"/>
        <w:gridCol w:w="2127"/>
      </w:tblGrid>
      <w:tr w:rsidR="006C5C6D" w:rsidRPr="008509B6" w14:paraId="062C97A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91CB885" w14:textId="77777777" w:rsidR="006C5C6D" w:rsidRPr="008509B6" w:rsidRDefault="006C5C6D" w:rsidP="006C5C6D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46DB11E7" w14:textId="232F7131" w:rsidR="006C5C6D" w:rsidRPr="00A25C85" w:rsidRDefault="006C5C6D" w:rsidP="00A25C85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 w:rsidR="00A25C85"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PERSONALE ATA   </w:t>
            </w:r>
          </w:p>
          <w:p w14:paraId="5D4AB756" w14:textId="77777777" w:rsidR="006C5C6D" w:rsidRPr="008509B6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0C2A3479" w14:textId="156814DE" w:rsidR="006C5C6D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</w:t>
            </w:r>
            <w:r w:rsidR="00E72692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2</w:t>
            </w: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.B-FSEPNLA-2024-</w:t>
            </w:r>
            <w:r w:rsidR="00E72692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70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</w:t>
            </w:r>
            <w:r w:rsidR="00E72692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3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0007</w:t>
            </w:r>
          </w:p>
          <w:p w14:paraId="0D6F6970" w14:textId="3F063C17" w:rsidR="006C5C6D" w:rsidRPr="008509B6" w:rsidRDefault="006C5C6D" w:rsidP="00A25C85">
            <w:pPr>
              <w:keepNext/>
              <w:keepLines/>
              <w:widowControl w:val="0"/>
              <w:spacing w:before="120" w:after="120" w:line="240" w:lineRule="auto"/>
              <w:contextualSpacing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</w:p>
        </w:tc>
      </w:tr>
      <w:tr w:rsidR="006C5C6D" w:rsidRPr="008509B6" w14:paraId="679F829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F2DB5AE" w14:textId="4C398BCA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Candidato _________________________</w:t>
            </w:r>
          </w:p>
        </w:tc>
      </w:tr>
      <w:tr w:rsidR="006C5C6D" w:rsidRPr="008509B6" w14:paraId="4CA57674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FCF3EB4" w14:textId="5AAA2425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C5C6D" w:rsidRPr="008509B6" w14:paraId="3263091B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4290BC" w14:textId="77777777" w:rsidR="006C5C6D" w:rsidRPr="008509B6" w:rsidRDefault="006C5C6D" w:rsidP="008509B6">
            <w:pPr>
              <w:tabs>
                <w:tab w:val="left" w:pos="6084"/>
              </w:tabs>
              <w:spacing w:before="120" w:after="120" w:line="240" w:lineRule="auto"/>
              <w:ind w:right="-464"/>
              <w:rPr>
                <w:rFonts w:asciiTheme="majorHAnsi" w:hAnsiTheme="majorHAnsi" w:cstheme="majorHAnsi"/>
                <w:b/>
              </w:rPr>
            </w:pPr>
            <w:proofErr w:type="spellStart"/>
            <w:r w:rsidRPr="008509B6">
              <w:rPr>
                <w:rFonts w:asciiTheme="majorHAnsi" w:hAnsiTheme="majorHAnsi" w:cstheme="majorHAnsi"/>
                <w:b/>
              </w:rPr>
              <w:t>Macrocriterio</w:t>
            </w:r>
            <w:proofErr w:type="spellEnd"/>
            <w:r w:rsidRPr="008509B6">
              <w:rPr>
                <w:rFonts w:asciiTheme="majorHAnsi" w:hAnsiTheme="majorHAnsi" w:cstheme="majorHAnsi"/>
                <w:b/>
              </w:rPr>
              <w:t>: Titoli di Studio (Max 40 punti)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16AFF2" w14:textId="77777777" w:rsidR="006C5C6D" w:rsidRPr="008509B6" w:rsidRDefault="006C5C6D" w:rsidP="008509B6">
            <w:pPr>
              <w:tabs>
                <w:tab w:val="center" w:pos="973"/>
                <w:tab w:val="left" w:pos="1931"/>
              </w:tabs>
              <w:spacing w:before="120" w:after="120"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  <w:b/>
              </w:rPr>
              <w:t>Punti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1897BE7" w14:textId="59391173" w:rsidR="006C5C6D" w:rsidRPr="008509B6" w:rsidRDefault="008509B6" w:rsidP="008509B6">
            <w:pPr>
              <w:tabs>
                <w:tab w:val="left" w:pos="1931"/>
              </w:tabs>
              <w:spacing w:before="120" w:after="120"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     </w:t>
            </w:r>
            <w:r w:rsidR="006C5C6D" w:rsidRPr="008509B6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E839C7" w:rsidRPr="008509B6" w14:paraId="289A1013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63551B" w14:textId="77777777" w:rsidR="00E839C7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Laurea Triennale</w:t>
            </w:r>
          </w:p>
          <w:p w14:paraId="1D1D196D" w14:textId="77777777" w:rsidR="00E839C7" w:rsidRPr="008509B6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</w:p>
          <w:p w14:paraId="77B45F8F" w14:textId="7A931D0C" w:rsidR="00E839C7" w:rsidRPr="008509B6" w:rsidRDefault="00E839C7" w:rsidP="00E839C7">
            <w:pPr>
              <w:tabs>
                <w:tab w:val="left" w:pos="5132"/>
              </w:tabs>
              <w:spacing w:line="240" w:lineRule="auto"/>
              <w:ind w:right="177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Laurea magistrale o vecchio ordinamento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in alternativa alla Laurea triennale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32043" w14:textId="760EA514" w:rsidR="00E839C7" w:rsidRPr="008509B6" w:rsidRDefault="00CD082D" w:rsidP="00E839C7">
            <w:pPr>
              <w:spacing w:line="240" w:lineRule="auto"/>
              <w:ind w:left="-567" w:right="750"/>
              <w:jc w:val="center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Punti 10</w:t>
            </w:r>
          </w:p>
          <w:p w14:paraId="1615F760" w14:textId="77777777" w:rsidR="00E839C7" w:rsidRDefault="00E839C7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</w:rPr>
            </w:pPr>
          </w:p>
          <w:p w14:paraId="5DC2F220" w14:textId="6BEAFF68" w:rsidR="00E839C7" w:rsidRPr="008509B6" w:rsidRDefault="00CD082D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Punti 15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F9529" w14:textId="77777777" w:rsidR="00E839C7" w:rsidRDefault="00E839C7" w:rsidP="00E839C7">
            <w:pPr>
              <w:tabs>
                <w:tab w:val="left" w:pos="1931"/>
              </w:tabs>
              <w:spacing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</w:p>
        </w:tc>
      </w:tr>
      <w:tr w:rsidR="006C5C6D" w:rsidRPr="008509B6" w14:paraId="58F0B388" w14:textId="77777777" w:rsidTr="00E839C7">
        <w:trPr>
          <w:trHeight w:val="1058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0B53" w14:textId="11F0DB51" w:rsidR="006C5C6D" w:rsidRPr="008509B6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Dottorato di ricerca relativo al profilo oggetto della selezione</w:t>
            </w:r>
          </w:p>
          <w:p w14:paraId="217A64A4" w14:textId="7777777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1,5 punti (max 2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BA39" w14:textId="2467F7A1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03F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1587B9B" w14:textId="77777777" w:rsidTr="00E839C7">
        <w:trPr>
          <w:trHeight w:val="80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989D1" w14:textId="77777777" w:rsidR="00E839C7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 Master e/o specializzazione universitari relativo alla gestione della materia da trattare</w:t>
            </w:r>
          </w:p>
          <w:p w14:paraId="252446F8" w14:textId="6E08DF2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 punto (max 3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468" w14:textId="4B9F2A6C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A2274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5B97B9A" w14:textId="77777777" w:rsidTr="00E839C7">
        <w:trPr>
          <w:trHeight w:val="81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D42B" w14:textId="77777777" w:rsid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Corso di perfezionamento universitario relativo alla Gestione della materia da trattare </w:t>
            </w:r>
          </w:p>
          <w:p w14:paraId="7A8ABD60" w14:textId="4C327DA4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0,5 punti</w:t>
            </w:r>
            <w:r w:rsidRPr="00CD082D">
              <w:rPr>
                <w:rFonts w:asciiTheme="majorHAnsi" w:hAnsiTheme="majorHAnsi" w:cstheme="majorHAnsi"/>
                <w:b/>
                <w:i/>
                <w:iCs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(max 8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0046F" w14:textId="011BCF77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6FA3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173FE918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7D2B" w14:textId="77777777" w:rsid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DSGA e FF nell‘IC Vanni o esterno </w:t>
            </w:r>
          </w:p>
          <w:p w14:paraId="77C78D32" w14:textId="627A5C6C" w:rsidR="006C5C6D" w:rsidRP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(2 punti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0B797" w14:textId="499F30BF" w:rsidR="006C5C6D" w:rsidRPr="008509B6" w:rsidRDefault="006C5C6D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Max </w:t>
            </w:r>
            <w:r w:rsidR="00E839C7">
              <w:rPr>
                <w:rFonts w:asciiTheme="majorHAnsi" w:hAnsiTheme="majorHAnsi" w:cstheme="majorHAnsi"/>
              </w:rPr>
              <w:t xml:space="preserve">   </w:t>
            </w:r>
            <w:r w:rsidR="00CD082D" w:rsidRPr="008509B6">
              <w:rPr>
                <w:rFonts w:asciiTheme="majorHAnsi" w:hAnsiTheme="majorHAnsi" w:cstheme="majorHAnsi"/>
              </w:rPr>
              <w:t xml:space="preserve">Punti 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00296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704216B3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04D4" w14:textId="272CFD53" w:rsidR="006C5C6D" w:rsidRPr="008509B6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lastRenderedPageBreak/>
              <w:t xml:space="preserve">Esperienza pluriennale </w:t>
            </w:r>
            <w:proofErr w:type="spellStart"/>
            <w:r w:rsidRPr="008509B6">
              <w:rPr>
                <w:rFonts w:asciiTheme="majorHAnsi" w:hAnsiTheme="majorHAnsi" w:cstheme="majorHAnsi"/>
              </w:rPr>
              <w:t>nell’Ic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 Vanni</w:t>
            </w:r>
            <w:r w:rsidR="00E839C7">
              <w:rPr>
                <w:rFonts w:asciiTheme="majorHAnsi" w:hAnsiTheme="majorHAnsi" w:cstheme="majorHAnsi"/>
              </w:rPr>
              <w:t xml:space="preserve"> </w:t>
            </w:r>
            <w:r w:rsidRPr="008509B6">
              <w:rPr>
                <w:rFonts w:asciiTheme="majorHAnsi" w:hAnsiTheme="majorHAnsi" w:cstheme="majorHAnsi"/>
              </w:rPr>
              <w:t xml:space="preserve">come AA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10 anni), CS (0,5 p per ogni anno max 20 anni)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BFAF4" w14:textId="6A1B452A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 xml:space="preserve">Max </w:t>
            </w:r>
            <w:r w:rsidRPr="008509B6">
              <w:rPr>
                <w:rFonts w:asciiTheme="majorHAnsi" w:hAnsiTheme="majorHAnsi" w:cstheme="majorHAnsi"/>
              </w:rPr>
              <w:t xml:space="preserve">punti </w:t>
            </w:r>
            <w:r w:rsidR="006C5C6D" w:rsidRPr="008509B6">
              <w:rPr>
                <w:rFonts w:asciiTheme="majorHAnsi" w:hAnsiTheme="majorHAnsi" w:cstheme="majorHAnsi"/>
              </w:rPr>
              <w:t xml:space="preserve">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367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01E4C841" w14:textId="77777777" w:rsidTr="00E839C7">
        <w:trPr>
          <w:trHeight w:val="5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2BFD" w14:textId="77777777" w:rsid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docente nell’IC Vanni </w:t>
            </w:r>
          </w:p>
          <w:p w14:paraId="326DC132" w14:textId="11269D9C" w:rsidR="006C5C6D" w:rsidRP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71DB" w14:textId="7C67709B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</w:t>
            </w:r>
            <w:r w:rsidR="00A30CF3">
              <w:rPr>
                <w:rFonts w:asciiTheme="majorHAnsi" w:hAnsiTheme="majorHAnsi" w:cstheme="majorHAnsi"/>
              </w:rPr>
              <w:t xml:space="preserve">        M</w:t>
            </w:r>
            <w:r w:rsidRPr="008509B6">
              <w:rPr>
                <w:rFonts w:asciiTheme="majorHAnsi" w:hAnsiTheme="majorHAnsi" w:cstheme="majorHAnsi"/>
              </w:rPr>
              <w:t xml:space="preserve">ax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15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BE78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30703727" w14:textId="77777777" w:rsidTr="00E839C7">
        <w:trPr>
          <w:trHeight w:val="77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241B" w14:textId="4C4A3153" w:rsidR="006C5C6D" w:rsidRPr="008509B6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Esperienze pregresse nell’ IC Vanni per analoghi incarichi di formatore o gestione, tutor, supporto, </w:t>
            </w:r>
            <w:proofErr w:type="spellStart"/>
            <w:r w:rsidRPr="008509B6">
              <w:rPr>
                <w:rFonts w:asciiTheme="majorHAnsi" w:hAnsiTheme="majorHAnsi" w:cstheme="majorHAnsi"/>
              </w:rPr>
              <w:t>Pon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/PNRR/altri progetti della scuola inerente all’adempimento specifico richiesto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(5 punti per ogni esperienza)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CE604" w14:textId="20499B5A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Ma</w:t>
            </w:r>
            <w:r w:rsidR="00A30CF3">
              <w:rPr>
                <w:rFonts w:asciiTheme="majorHAnsi" w:hAnsiTheme="majorHAnsi" w:cstheme="majorHAnsi"/>
              </w:rPr>
              <w:t xml:space="preserve">      Ma</w:t>
            </w:r>
            <w:r w:rsidRPr="008509B6">
              <w:rPr>
                <w:rFonts w:asciiTheme="majorHAnsi" w:hAnsiTheme="majorHAnsi" w:cstheme="majorHAnsi"/>
              </w:rPr>
              <w:t xml:space="preserve">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40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11FD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63F38C12" w14:textId="77777777" w:rsidTr="00CC5066">
        <w:trPr>
          <w:trHeight w:val="2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6C8A" w14:textId="2EEFC549" w:rsidR="006C5C6D" w:rsidRPr="00C61351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A7DAB" w14:textId="59038EE8" w:rsidR="006C5C6D" w:rsidRPr="00C61351" w:rsidRDefault="006C5C6D" w:rsidP="007C2BA6">
            <w:pPr>
              <w:spacing w:after="200"/>
              <w:ind w:left="41"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100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40655" w14:textId="17351311" w:rsidR="006C5C6D" w:rsidRPr="008509B6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</w:rPr>
            </w:pPr>
          </w:p>
        </w:tc>
      </w:tr>
      <w:tr w:rsidR="00CC5066" w:rsidRPr="008509B6" w14:paraId="2714B55D" w14:textId="77777777" w:rsidTr="00CC5066">
        <w:trPr>
          <w:trHeight w:val="702"/>
          <w:jc w:val="center"/>
        </w:trPr>
        <w:tc>
          <w:tcPr>
            <w:tcW w:w="96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6B1A" w14:textId="4C8E1DB1" w:rsidR="00CC5066" w:rsidRPr="00185F15" w:rsidRDefault="00CC5066" w:rsidP="00A30CF3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185F15">
              <w:rPr>
                <w:rFonts w:asciiTheme="majorHAnsi" w:hAnsiTheme="majorHAnsi" w:cstheme="majorHAnsi"/>
                <w:i/>
                <w:iCs/>
              </w:rPr>
              <w:t>A parità</w:t>
            </w:r>
            <w:r w:rsidRPr="00185F15">
              <w:rPr>
                <w:rFonts w:asciiTheme="majorHAnsi" w:hAnsiTheme="majorHAnsi" w:cstheme="majorHAnsi"/>
                <w:i/>
                <w:iCs/>
              </w:rPr>
              <w:tab/>
              <w:t>di punteggio precederà il candidato con più anzianità di servizio.  A ulteriore parità il candidato   più giovane</w:t>
            </w:r>
          </w:p>
        </w:tc>
      </w:tr>
    </w:tbl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496CE" w14:textId="77777777" w:rsidR="00DC492B" w:rsidRDefault="00DC492B">
      <w:pPr>
        <w:spacing w:line="240" w:lineRule="auto"/>
      </w:pPr>
      <w:r>
        <w:separator/>
      </w:r>
    </w:p>
  </w:endnote>
  <w:endnote w:type="continuationSeparator" w:id="0">
    <w:p w14:paraId="69B0B1A3" w14:textId="77777777" w:rsidR="00DC492B" w:rsidRDefault="00DC49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24B52" w14:textId="77777777" w:rsidR="00DC492B" w:rsidRDefault="00DC492B">
      <w:pPr>
        <w:spacing w:line="240" w:lineRule="auto"/>
      </w:pPr>
      <w:r>
        <w:separator/>
      </w:r>
    </w:p>
  </w:footnote>
  <w:footnote w:type="continuationSeparator" w:id="0">
    <w:p w14:paraId="6EF7B27F" w14:textId="77777777" w:rsidR="00DC492B" w:rsidRDefault="00DC492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23AB"/>
    <w:rsid w:val="0002640B"/>
    <w:rsid w:val="00075D00"/>
    <w:rsid w:val="000F4086"/>
    <w:rsid w:val="00175FA9"/>
    <w:rsid w:val="00185F15"/>
    <w:rsid w:val="00271DDB"/>
    <w:rsid w:val="00344660"/>
    <w:rsid w:val="00394AE7"/>
    <w:rsid w:val="00421F8E"/>
    <w:rsid w:val="0047009A"/>
    <w:rsid w:val="004D16A7"/>
    <w:rsid w:val="00507D89"/>
    <w:rsid w:val="005D5FDD"/>
    <w:rsid w:val="005F2C88"/>
    <w:rsid w:val="006C5C6D"/>
    <w:rsid w:val="007C2BA6"/>
    <w:rsid w:val="007F1052"/>
    <w:rsid w:val="00841D62"/>
    <w:rsid w:val="00847074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C0EBD"/>
    <w:rsid w:val="00A25C85"/>
    <w:rsid w:val="00A30CF3"/>
    <w:rsid w:val="00A97BC8"/>
    <w:rsid w:val="00AA7AAC"/>
    <w:rsid w:val="00AC5599"/>
    <w:rsid w:val="00AD7743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C492B"/>
    <w:rsid w:val="00DF5212"/>
    <w:rsid w:val="00E72692"/>
    <w:rsid w:val="00E839C7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2025-10-10T11:50:00Z</dcterms:created>
  <dcterms:modified xsi:type="dcterms:W3CDTF">2025-10-10T11:50:00Z</dcterms:modified>
</cp:coreProperties>
</file>