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1FCD604C" w14:textId="1B677893" w:rsidR="009A2AD4" w:rsidRDefault="009A2AD4">
      <w:pPr>
        <w:rPr>
          <w:rFonts w:asciiTheme="majorHAnsi" w:eastAsia="Calibri" w:hAnsiTheme="majorHAnsi" w:cstheme="majorHAnsi"/>
          <w:i/>
          <w:color w:val="000000"/>
        </w:rPr>
      </w:pPr>
    </w:p>
    <w:p w14:paraId="5B601555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71"/>
        <w:gridCol w:w="4536"/>
        <w:gridCol w:w="1134"/>
        <w:gridCol w:w="1832"/>
      </w:tblGrid>
      <w:tr w:rsidR="009A2AD4" w:rsidRPr="000C7059" w14:paraId="64E6701F" w14:textId="77777777" w:rsidTr="009A2AD4">
        <w:trPr>
          <w:trHeight w:val="1425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A3105C" w14:textId="77777777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27B77908" w14:textId="77777777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ind w:left="179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GRIGLIA DI VALUTAZIONE DEI TITOLI DOCENTI</w:t>
            </w: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  <w:p w14:paraId="44AAF90E" w14:textId="52B45142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 xml:space="preserve">AVVISO </w:t>
            </w:r>
            <w:r w:rsidR="000C7059"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 xml:space="preserve">INTERNO </w:t>
            </w:r>
            <w:r w:rsidR="005B5177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DOCENTE SOSTEGNO</w:t>
            </w:r>
            <w:r w:rsidR="000C7059"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 xml:space="preserve"> </w:t>
            </w:r>
            <w:r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 VALERE SUL PROGETTO</w:t>
            </w:r>
            <w:r w:rsidRPr="000C7059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6E215D0F" w14:textId="77777777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0C7059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ESO4.6.A1.B-FSEPNLA-2024-124</w:t>
            </w:r>
            <w:r w:rsidRPr="000C7059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D84D24005220007</w:t>
            </w:r>
          </w:p>
          <w:p w14:paraId="577CAC2F" w14:textId="76A6AA95" w:rsidR="009A2AD4" w:rsidRPr="000C7059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rFonts w:asciiTheme="majorHAnsi" w:hAnsiTheme="majorHAnsi" w:cstheme="majorHAnsi"/>
                <w:b/>
              </w:rPr>
            </w:pPr>
          </w:p>
        </w:tc>
      </w:tr>
      <w:tr w:rsidR="000C7059" w:rsidRPr="000C7059" w14:paraId="3B637A6A" w14:textId="77777777" w:rsidTr="000C7059">
        <w:trPr>
          <w:trHeight w:val="791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4FF58C" w14:textId="220CB0A5" w:rsidR="000C7059" w:rsidRPr="000C7059" w:rsidRDefault="000C7059" w:rsidP="000C7059">
            <w:pPr>
              <w:keepNext/>
              <w:keepLines/>
              <w:widowControl w:val="0"/>
              <w:spacing w:before="120" w:after="120" w:line="240" w:lineRule="auto"/>
              <w:ind w:left="33"/>
              <w:contextualSpacing/>
              <w:outlineLvl w:val="5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Candidato </w:t>
            </w:r>
            <w:r w:rsidRPr="00840C48">
              <w:rPr>
                <w:rFonts w:asciiTheme="majorHAnsi" w:hAnsiTheme="majorHAnsi" w:cstheme="majorHAnsi"/>
                <w:bCs/>
                <w:kern w:val="2"/>
                <w:lang w:eastAsia="en-US"/>
                <w14:ligatures w14:val="standardContextual"/>
              </w:rPr>
              <w:t>____________________________</w:t>
            </w: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 w:rsidR="005B5177">
              <w:rPr>
                <w:rFonts w:asciiTheme="majorHAnsi" w:hAnsiTheme="majorHAnsi" w:cstheme="majorHAnsi"/>
                <w:b/>
              </w:rPr>
              <w:t>Modulo</w:t>
            </w:r>
            <w:r w:rsidR="00840C48">
              <w:rPr>
                <w:rFonts w:asciiTheme="majorHAnsi" w:hAnsiTheme="majorHAnsi" w:cstheme="majorHAnsi"/>
                <w:b/>
              </w:rPr>
              <w:t xml:space="preserve"> </w:t>
            </w:r>
            <w:r w:rsidR="00840C48" w:rsidRPr="00840C48">
              <w:rPr>
                <w:rFonts w:asciiTheme="majorHAnsi" w:hAnsiTheme="majorHAnsi" w:cstheme="majorHAnsi"/>
                <w:bCs/>
              </w:rPr>
              <w:t>________________________</w:t>
            </w:r>
          </w:p>
          <w:p w14:paraId="4517C168" w14:textId="15E32004" w:rsidR="000C7059" w:rsidRPr="000C7059" w:rsidRDefault="000C7059" w:rsidP="000C7059">
            <w:pPr>
              <w:keepNext/>
              <w:keepLines/>
              <w:widowControl w:val="0"/>
              <w:spacing w:before="120" w:after="120" w:line="240" w:lineRule="auto"/>
              <w:ind w:left="33"/>
              <w:contextualSpacing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0C7059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9A2AD4" w:rsidRPr="000C7059" w14:paraId="75325BB7" w14:textId="77777777" w:rsidTr="009A2AD4">
        <w:trPr>
          <w:trHeight w:val="840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68486C" w14:textId="77777777" w:rsidR="009A2AD4" w:rsidRPr="000C7059" w:rsidRDefault="009A2AD4" w:rsidP="002C37DF">
            <w:pPr>
              <w:widowControl w:val="0"/>
              <w:spacing w:before="120" w:line="24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Titolo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F5E67" w14:textId="77777777" w:rsidR="009A2AD4" w:rsidRPr="000C7059" w:rsidRDefault="009A2AD4" w:rsidP="002C37DF">
            <w:pPr>
              <w:widowControl w:val="0"/>
              <w:spacing w:before="120" w:line="240" w:lineRule="auto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Criteri di Attribuzione del Punteggio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C58955" w14:textId="2FDF071D" w:rsidR="009A2AD4" w:rsidRPr="000C7059" w:rsidRDefault="000C7059" w:rsidP="002C37DF">
            <w:pPr>
              <w:widowControl w:val="0"/>
              <w:spacing w:before="120" w:line="240" w:lineRule="auto"/>
              <w:ind w:left="191" w:hanging="142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9A2AD4" w:rsidRPr="000C7059" w14:paraId="3FCAFC09" w14:textId="77777777" w:rsidTr="0061331A">
        <w:trPr>
          <w:trHeight w:val="659"/>
          <w:jc w:val="center"/>
        </w:trPr>
        <w:tc>
          <w:tcPr>
            <w:tcW w:w="327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57384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0E5D687F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 </w:t>
            </w:r>
          </w:p>
          <w:p w14:paraId="307E85F0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</w:t>
            </w:r>
          </w:p>
          <w:p w14:paraId="00E50BB4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</w:t>
            </w:r>
          </w:p>
          <w:p w14:paraId="6DFE9EC0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183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(valutabile un solo tipo di Laurea)</w:t>
            </w: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1D2BF4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 specialistica o vecchio ordinamento</w:t>
            </w:r>
          </w:p>
          <w:p w14:paraId="662C0CED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Votazione 110/110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F8BF68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10</w:t>
            </w:r>
          </w:p>
        </w:tc>
        <w:tc>
          <w:tcPr>
            <w:tcW w:w="1832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756C5C" w14:textId="5B0E2979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73A52DE5" w14:textId="77777777" w:rsidTr="0061331A">
        <w:trPr>
          <w:trHeight w:val="572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3AD6C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91055C" w14:textId="06874755" w:rsidR="009A2AD4" w:rsidRPr="000C7059" w:rsidRDefault="009A2AD4" w:rsidP="002C37DF">
            <w:pPr>
              <w:widowControl w:val="0"/>
              <w:spacing w:before="120" w:line="240" w:lineRule="auto"/>
              <w:ind w:left="45" w:right="45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specialistica o vecchio ordinamento </w:t>
            </w:r>
            <w:r w:rsidR="000C7059" w:rsidRPr="000C7059">
              <w:rPr>
                <w:rFonts w:asciiTheme="majorHAnsi" w:hAnsiTheme="majorHAnsi" w:cstheme="majorHAnsi"/>
                <w:bCs/>
                <w:i/>
                <w:iCs/>
              </w:rPr>
              <w:t>V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otazione fino a 109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7A7AA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  <w:p w14:paraId="1B37E75F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5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B3ED58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6207640E" w14:textId="77777777" w:rsidTr="0047009A">
        <w:trPr>
          <w:trHeight w:val="54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E9DBC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5EC5E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Triennale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 specialistica o vecchio ordinamento)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105916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3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368133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4B7EE42D" w14:textId="77777777" w:rsidTr="009A2AD4">
        <w:trPr>
          <w:trHeight w:val="33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9667D1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19AAFF" w14:textId="21259C9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Diploma</w:t>
            </w:r>
            <w:r w:rsidR="0047009A"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C1CBF5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BA4F3F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B1868BA" w14:textId="77777777" w:rsidTr="009A2AD4">
        <w:trPr>
          <w:trHeight w:val="86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46657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Competenze certificate informatiche e/o linguistiche (c1 o c2 certificato)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086B54" w14:textId="77777777" w:rsidR="007B7AA1" w:rsidRDefault="009A2AD4" w:rsidP="002C37DF">
            <w:pPr>
              <w:widowControl w:val="0"/>
              <w:spacing w:after="200" w:line="229" w:lineRule="auto"/>
              <w:ind w:right="2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1 punto per certificazione </w:t>
            </w:r>
          </w:p>
          <w:p w14:paraId="69D70932" w14:textId="09BF6FE3" w:rsidR="009A2AD4" w:rsidRPr="000C7059" w:rsidRDefault="007B7AA1" w:rsidP="002C37DF">
            <w:pPr>
              <w:widowControl w:val="0"/>
              <w:spacing w:after="200" w:line="229" w:lineRule="auto"/>
              <w:ind w:right="2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</w:t>
            </w:r>
            <w:r w:rsidR="009A2AD4" w:rsidRPr="000C7059">
              <w:rPr>
                <w:rFonts w:asciiTheme="majorHAnsi" w:hAnsiTheme="majorHAnsi" w:cstheme="majorHAnsi"/>
                <w:bCs/>
                <w:i/>
                <w:iCs/>
              </w:rPr>
              <w:t>a</w:t>
            </w:r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ssimo </w:t>
            </w:r>
            <w:proofErr w:type="spellStart"/>
            <w:r>
              <w:rPr>
                <w:rFonts w:asciiTheme="majorHAnsi" w:hAnsiTheme="majorHAnsi" w:cstheme="majorHAnsi"/>
                <w:bCs/>
                <w:i/>
                <w:iCs/>
              </w:rPr>
              <w:t>pt</w:t>
            </w:r>
            <w:proofErr w:type="spellEnd"/>
            <w:r w:rsidR="009A2AD4"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88AB16" w14:textId="4959F1E1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51A2D96" w14:textId="77777777" w:rsidTr="009A2AD4">
        <w:trPr>
          <w:trHeight w:val="334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765341" w14:textId="77777777" w:rsidR="009A2AD4" w:rsidRPr="000C7059" w:rsidRDefault="009A2AD4" w:rsidP="0047009A">
            <w:pPr>
              <w:widowControl w:val="0"/>
              <w:spacing w:before="120" w:line="240" w:lineRule="auto"/>
              <w:ind w:left="51" w:hanging="5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lastRenderedPageBreak/>
              <w:t xml:space="preserve"> Anzianità professionale di ruolo a T I</w:t>
            </w:r>
          </w:p>
          <w:p w14:paraId="5064BA7B" w14:textId="77777777" w:rsidR="009A2AD4" w:rsidRPr="000C7059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rFonts w:asciiTheme="majorHAnsi" w:hAnsiTheme="majorHAnsi" w:cstheme="majorHAnsi"/>
                <w:bCs/>
                <w:u w:val="single"/>
              </w:rPr>
            </w:pPr>
            <w:r w:rsidRPr="000C7059">
              <w:rPr>
                <w:rFonts w:asciiTheme="majorHAnsi" w:hAnsiTheme="majorHAnsi" w:cstheme="majorHAnsi"/>
                <w:bCs/>
                <w:u w:val="single"/>
              </w:rPr>
              <w:t>in alternativa</w:t>
            </w:r>
          </w:p>
          <w:p w14:paraId="4352E0AB" w14:textId="77777777" w:rsidR="009A2AD4" w:rsidRPr="000C7059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Anzianità di ruolo a tempo determinato </w:t>
            </w:r>
          </w:p>
          <w:p w14:paraId="5D81CDBF" w14:textId="77777777" w:rsidR="009A2AD4" w:rsidRPr="000C7059" w:rsidRDefault="00F67AF0" w:rsidP="002C37DF">
            <w:pPr>
              <w:widowControl w:val="0"/>
              <w:spacing w:after="200" w:line="229" w:lineRule="auto"/>
              <w:ind w:left="49" w:hanging="141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noProof/>
              </w:rPr>
              <w:pict w14:anchorId="5B86A443">
                <v:rect id="_x0000_i1026" alt="" style="width:479.45pt;height:.05pt;mso-width-percent:0;mso-height-percent:0;mso-width-percent:0;mso-height-percent:0" o:hralign="center" o:hrstd="t" o:hr="t" fillcolor="#a0a0a0" stroked="f"/>
              </w:pict>
            </w:r>
          </w:p>
          <w:p w14:paraId="57BEF91E" w14:textId="77777777" w:rsidR="009A2AD4" w:rsidRPr="000C7059" w:rsidRDefault="009A2AD4" w:rsidP="0047009A">
            <w:pPr>
              <w:widowControl w:val="0"/>
              <w:spacing w:after="200" w:line="229" w:lineRule="auto"/>
              <w:ind w:left="49" w:right="6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Ruoli assunti nell’organizzazione dell’IC “Vanni”: collaboratore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ds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fiduciario, FS, referente di progetto, coordinatore di classe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299C5B" w14:textId="0E937FFF" w:rsidR="009A2AD4" w:rsidRPr="000C7059" w:rsidRDefault="009A2AD4" w:rsidP="0061331A">
            <w:pPr>
              <w:widowControl w:val="0"/>
              <w:spacing w:after="200" w:line="229" w:lineRule="auto"/>
              <w:ind w:left="19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2 punti per ogni anno scolastico max 6 anni</w:t>
            </w:r>
          </w:p>
          <w:p w14:paraId="5BF01686" w14:textId="77777777" w:rsidR="00B2097D" w:rsidRPr="000C7059" w:rsidRDefault="00B2097D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</w:p>
          <w:p w14:paraId="4CBACBFF" w14:textId="429EA700" w:rsidR="009A2AD4" w:rsidRDefault="009A2AD4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ogni anno scolastico max 12 anni</w:t>
            </w:r>
          </w:p>
          <w:p w14:paraId="3A01754A" w14:textId="150FE3CC" w:rsidR="007B7AA1" w:rsidRPr="000C7059" w:rsidRDefault="007B7AA1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(massimo </w:t>
            </w:r>
            <w:proofErr w:type="spellStart"/>
            <w:r>
              <w:rPr>
                <w:rFonts w:asciiTheme="majorHAnsi" w:hAnsiTheme="majorHAnsi" w:cstheme="majorHAnsi"/>
                <w:bCs/>
                <w:i/>
                <w:iCs/>
              </w:rPr>
              <w:t>pt</w:t>
            </w:r>
            <w:proofErr w:type="spellEnd"/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 12)</w:t>
            </w:r>
          </w:p>
          <w:p w14:paraId="3530D818" w14:textId="77777777" w:rsidR="009A2AD4" w:rsidRPr="000C7059" w:rsidRDefault="00F67AF0" w:rsidP="002C37DF">
            <w:pPr>
              <w:widowControl w:val="0"/>
              <w:spacing w:after="200" w:line="229" w:lineRule="auto"/>
              <w:ind w:left="392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  <w:noProof/>
              </w:rPr>
              <w:pict w14:anchorId="5758751B">
                <v:rect id="_x0000_i1025" alt="" style="width:462.2pt;height:.05pt;mso-width-percent:0;mso-height-percent:0;mso-width-percent:0;mso-height-percent:0" o:hralign="center" o:hrstd="t" o:hr="t" fillcolor="#a0a0a0" stroked="f"/>
              </w:pict>
            </w:r>
          </w:p>
          <w:p w14:paraId="2DDEDE1F" w14:textId="77777777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proofErr w:type="gramStart"/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2</w:t>
            </w:r>
            <w:proofErr w:type="gramEnd"/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punti per ogni funzione per ogni anno </w:t>
            </w:r>
          </w:p>
          <w:p w14:paraId="59FC1717" w14:textId="349A9F25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max 7 funzioni</w:t>
            </w:r>
            <w:r w:rsidR="0059691E">
              <w:rPr>
                <w:rFonts w:asciiTheme="majorHAnsi" w:hAnsiTheme="majorHAnsi" w:cstheme="majorHAnsi"/>
                <w:bCs/>
                <w:i/>
                <w:iCs/>
              </w:rPr>
              <w:t>, 14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9EEDEA" w14:textId="1AA1264C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660CE8C" w14:textId="77777777" w:rsidTr="0047009A">
        <w:trPr>
          <w:trHeight w:val="3101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38578" w14:textId="15A9FED5" w:rsidR="009A2AD4" w:rsidRPr="000C7059" w:rsidRDefault="009A2AD4" w:rsidP="002C37DF">
            <w:pPr>
              <w:widowControl w:val="0"/>
              <w:spacing w:before="120" w:line="240" w:lineRule="auto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Competenze sulla gestione documentale documentate da esperienza internamente all’IC Vanni, esperienza in GPU, SIF, piattaforma futura,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Sigem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PN 21/</w:t>
            </w:r>
            <w:proofErr w:type="gramStart"/>
            <w:r w:rsidRPr="000C7059">
              <w:rPr>
                <w:rFonts w:asciiTheme="majorHAnsi" w:hAnsiTheme="majorHAnsi" w:cstheme="majorHAnsi"/>
                <w:bCs/>
              </w:rPr>
              <w:t>27o</w:t>
            </w:r>
            <w:proofErr w:type="gramEnd"/>
            <w:r w:rsidRPr="000C7059">
              <w:rPr>
                <w:rFonts w:asciiTheme="majorHAnsi" w:hAnsiTheme="majorHAnsi" w:cstheme="majorHAnsi"/>
                <w:bCs/>
              </w:rPr>
              <w:t xml:space="preserve"> altra piattaforma di rendicontazione e/o gestione attività progetti vari della scuola (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Erasmusplus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</w:t>
            </w:r>
            <w:r w:rsidR="0047009A"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 xml:space="preserve">biblioteca, green, bullismo,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ecc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…) inerente alla tematica della selezione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342C5B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6A1A81FD" w14:textId="77777777" w:rsidR="009A2AD4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3 punti per ogni esperienza max 6 anni</w:t>
            </w:r>
          </w:p>
          <w:p w14:paraId="479657C7" w14:textId="7CEFCCE0" w:rsidR="005D113F" w:rsidRPr="000C7059" w:rsidRDefault="005D113F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18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4273C9" w14:textId="3346F81E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A4734B6" w14:textId="77777777" w:rsidTr="009A2AD4">
        <w:trPr>
          <w:trHeight w:val="78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09352" w14:textId="31DE0220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>Master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corsi formazione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Specializzazioni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Dottorato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1B33AC" w14:textId="77777777" w:rsidR="009A2AD4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titolo max 3</w:t>
            </w:r>
          </w:p>
          <w:p w14:paraId="24808F0D" w14:textId="0AFA63A2" w:rsidR="005D113F" w:rsidRPr="000C7059" w:rsidRDefault="005D113F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3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73A9D5" w14:textId="44A96DD1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5D84BD56" w14:textId="77777777" w:rsidTr="009A2AD4">
        <w:trPr>
          <w:trHeight w:val="3355"/>
          <w:jc w:val="center"/>
        </w:trPr>
        <w:tc>
          <w:tcPr>
            <w:tcW w:w="327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DE5E8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Per ogni incarico di formazione, tutoraggio interni all’IC Vanni, in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Pon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PNRR, altri progetti</w:t>
            </w:r>
          </w:p>
          <w:p w14:paraId="5829F389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Oppure esperienza interna all’IC Vanni come collaudatore, progettista, coordinatore, supporto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ds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 xml:space="preserve"> e DSGA, </w:t>
            </w:r>
            <w:proofErr w:type="gramStart"/>
            <w:r w:rsidRPr="000C7059">
              <w:rPr>
                <w:rFonts w:asciiTheme="majorHAnsi" w:hAnsiTheme="majorHAnsi" w:cstheme="majorHAnsi"/>
                <w:bCs/>
              </w:rPr>
              <w:t>componente team</w:t>
            </w:r>
            <w:proofErr w:type="gramEnd"/>
            <w:r w:rsidRPr="000C7059">
              <w:rPr>
                <w:rFonts w:asciiTheme="majorHAnsi" w:hAnsiTheme="majorHAnsi" w:cstheme="majorHAnsi"/>
                <w:bCs/>
              </w:rPr>
              <w:t xml:space="preserve"> nell’ambito dei Progetti con finanziamenti europei PON, FSE, FESR, PN, PNRR, POC, POR, fondi regionali, eccetera</w:t>
            </w:r>
          </w:p>
        </w:tc>
        <w:tc>
          <w:tcPr>
            <w:tcW w:w="5670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2A5FFA" w14:textId="77777777" w:rsidR="009A2AD4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4 punti per ogni incarico</w:t>
            </w:r>
            <w:r w:rsidR="00922810">
              <w:rPr>
                <w:rFonts w:asciiTheme="majorHAnsi" w:hAnsiTheme="majorHAnsi" w:cstheme="majorHAnsi"/>
                <w:bCs/>
                <w:i/>
                <w:iCs/>
              </w:rPr>
              <w:t>,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max 10</w:t>
            </w:r>
          </w:p>
          <w:p w14:paraId="5C70AB14" w14:textId="65CAA4F2" w:rsidR="005D113F" w:rsidRPr="000C7059" w:rsidRDefault="005D113F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40 punti</w:t>
            </w:r>
          </w:p>
        </w:tc>
        <w:tc>
          <w:tcPr>
            <w:tcW w:w="1832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3BC1C1" w14:textId="32E6B960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2A3B70AB" w14:textId="77777777" w:rsidTr="009A2AD4">
        <w:trPr>
          <w:trHeight w:val="660"/>
          <w:jc w:val="center"/>
        </w:trPr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07D3C" w14:textId="77777777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567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B13D57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  <w:tc>
          <w:tcPr>
            <w:tcW w:w="183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8B0495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</w:tr>
      <w:tr w:rsidR="009A2AD4" w:rsidRPr="000C7059" w14:paraId="4446BB8A" w14:textId="77777777" w:rsidTr="009A2AD4">
        <w:trPr>
          <w:trHeight w:val="437"/>
          <w:jc w:val="center"/>
        </w:trPr>
        <w:tc>
          <w:tcPr>
            <w:tcW w:w="107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5E0DDD" w14:textId="77777777" w:rsidR="009A2AD4" w:rsidRPr="000C7059" w:rsidRDefault="009A2AD4" w:rsidP="002C37DF">
            <w:pPr>
              <w:widowControl w:val="0"/>
              <w:spacing w:after="200" w:line="229" w:lineRule="auto"/>
              <w:ind w:left="3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A parità di punteggio precede il candidato con più anzianità di servizio. A ulteriore parità il candidato più giovane.</w:t>
            </w:r>
          </w:p>
        </w:tc>
      </w:tr>
    </w:tbl>
    <w:p w14:paraId="1C5DF4D7" w14:textId="77777777" w:rsidR="009A2AD4" w:rsidRPr="00175FA9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sectPr w:rsidR="009A2AD4" w:rsidRPr="00175FA9" w:rsidSect="00394AE7">
      <w:footerReference w:type="default" r:id="rId10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3BC9BE" w14:textId="77777777" w:rsidR="00F67AF0" w:rsidRDefault="00F67AF0">
      <w:pPr>
        <w:spacing w:line="240" w:lineRule="auto"/>
      </w:pPr>
      <w:r>
        <w:separator/>
      </w:r>
    </w:p>
  </w:endnote>
  <w:endnote w:type="continuationSeparator" w:id="0">
    <w:p w14:paraId="28B33900" w14:textId="77777777" w:rsidR="00F67AF0" w:rsidRDefault="00F67A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76C7D" w14:textId="77777777" w:rsidR="00F67AF0" w:rsidRDefault="00F67AF0">
      <w:pPr>
        <w:spacing w:line="240" w:lineRule="auto"/>
      </w:pPr>
      <w:r>
        <w:separator/>
      </w:r>
    </w:p>
  </w:footnote>
  <w:footnote w:type="continuationSeparator" w:id="0">
    <w:p w14:paraId="194A5B19" w14:textId="77777777" w:rsidR="00F67AF0" w:rsidRDefault="00F67AF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471022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640B"/>
    <w:rsid w:val="00075D00"/>
    <w:rsid w:val="000C7059"/>
    <w:rsid w:val="000F4086"/>
    <w:rsid w:val="00175FA9"/>
    <w:rsid w:val="00185F15"/>
    <w:rsid w:val="001B07E5"/>
    <w:rsid w:val="00271DDB"/>
    <w:rsid w:val="00344660"/>
    <w:rsid w:val="00392DE8"/>
    <w:rsid w:val="00394AE7"/>
    <w:rsid w:val="00421F8E"/>
    <w:rsid w:val="0047009A"/>
    <w:rsid w:val="004D16A7"/>
    <w:rsid w:val="00507D89"/>
    <w:rsid w:val="0059691E"/>
    <w:rsid w:val="005B5177"/>
    <w:rsid w:val="005D113F"/>
    <w:rsid w:val="005D5FDD"/>
    <w:rsid w:val="005F2C88"/>
    <w:rsid w:val="0061331A"/>
    <w:rsid w:val="006C5C6D"/>
    <w:rsid w:val="007B7AA1"/>
    <w:rsid w:val="007C2BA6"/>
    <w:rsid w:val="007F1052"/>
    <w:rsid w:val="00840C48"/>
    <w:rsid w:val="00841D62"/>
    <w:rsid w:val="008509B6"/>
    <w:rsid w:val="00851708"/>
    <w:rsid w:val="00872E90"/>
    <w:rsid w:val="008E57EB"/>
    <w:rsid w:val="008F5C02"/>
    <w:rsid w:val="00922810"/>
    <w:rsid w:val="00962CBA"/>
    <w:rsid w:val="00963559"/>
    <w:rsid w:val="009643C2"/>
    <w:rsid w:val="009736B1"/>
    <w:rsid w:val="0097795A"/>
    <w:rsid w:val="009836C6"/>
    <w:rsid w:val="009A2AD4"/>
    <w:rsid w:val="009C0EBD"/>
    <w:rsid w:val="00A25C85"/>
    <w:rsid w:val="00A30CF3"/>
    <w:rsid w:val="00A97BC8"/>
    <w:rsid w:val="00AA7AAC"/>
    <w:rsid w:val="00AD7743"/>
    <w:rsid w:val="00B2097D"/>
    <w:rsid w:val="00B466C1"/>
    <w:rsid w:val="00B63174"/>
    <w:rsid w:val="00B73E3C"/>
    <w:rsid w:val="00BA46AB"/>
    <w:rsid w:val="00BA470A"/>
    <w:rsid w:val="00BC0241"/>
    <w:rsid w:val="00BC39A4"/>
    <w:rsid w:val="00C027BB"/>
    <w:rsid w:val="00C102B5"/>
    <w:rsid w:val="00C12262"/>
    <w:rsid w:val="00C16EDA"/>
    <w:rsid w:val="00C449E9"/>
    <w:rsid w:val="00C61351"/>
    <w:rsid w:val="00CC5066"/>
    <w:rsid w:val="00CD082D"/>
    <w:rsid w:val="00D846BC"/>
    <w:rsid w:val="00DF5212"/>
    <w:rsid w:val="00E839C7"/>
    <w:rsid w:val="00E93573"/>
    <w:rsid w:val="00E96ADF"/>
    <w:rsid w:val="00F4402C"/>
    <w:rsid w:val="00F626F3"/>
    <w:rsid w:val="00F67AF0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36D999-5E29-47D8-99E4-65E6DD036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2025-10-10T07:05:00Z</dcterms:created>
  <dcterms:modified xsi:type="dcterms:W3CDTF">2025-10-10T07:05:00Z</dcterms:modified>
</cp:coreProperties>
</file>