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78"/>
        <w:gridCol w:w="2127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77777777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trHeight w:val="702"/>
          <w:jc w:val="center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FCD604C" w14:textId="24F4198E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  <w:r>
        <w:rPr>
          <w:rFonts w:asciiTheme="majorHAnsi" w:eastAsia="Calibri" w:hAnsiTheme="majorHAnsi" w:cstheme="majorHAnsi"/>
          <w:i/>
          <w:color w:val="000000"/>
        </w:rPr>
        <w:br w:type="page"/>
      </w: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312536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b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TITOLI DOCENTI</w:t>
            </w:r>
            <w:r>
              <w:rPr>
                <w:b/>
              </w:rPr>
              <w:t xml:space="preserve"> </w:t>
            </w:r>
          </w:p>
          <w:p w14:paraId="44AAF90E" w14:textId="77777777" w:rsidR="009A2AD4" w:rsidRPr="008509B6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220FE97A" w14:textId="31310BEB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</w:p>
          <w:p w14:paraId="577CAC2F" w14:textId="77777777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  <w:r w:rsidRPr="00312536">
              <w:rPr>
                <w:b/>
              </w:rPr>
              <w:t>Valutazione Titoli (Max 100 Punti)</w:t>
            </w:r>
          </w:p>
        </w:tc>
      </w:tr>
      <w:tr w:rsidR="009A2AD4" w:rsidRPr="00312536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312536" w:rsidRDefault="009A2AD4" w:rsidP="002C37DF">
            <w:pPr>
              <w:widowControl w:val="0"/>
              <w:spacing w:before="120" w:line="240" w:lineRule="auto"/>
              <w:jc w:val="center"/>
              <w:rPr>
                <w:b/>
              </w:rPr>
            </w:pPr>
            <w:r w:rsidRPr="00312536">
              <w:rPr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312536" w:rsidRDefault="009A2AD4" w:rsidP="002C37DF">
            <w:pPr>
              <w:widowControl w:val="0"/>
              <w:spacing w:before="120" w:line="240" w:lineRule="auto"/>
              <w:rPr>
                <w:b/>
              </w:rPr>
            </w:pPr>
            <w:r w:rsidRPr="00312536">
              <w:rPr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77777777" w:rsidR="009A2AD4" w:rsidRPr="00312536" w:rsidRDefault="009A2AD4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b/>
              </w:rPr>
            </w:pPr>
            <w:r w:rsidRPr="00312536">
              <w:rPr>
                <w:b/>
              </w:rPr>
              <w:t>Punteggio Massimo Attribuibile</w:t>
            </w:r>
          </w:p>
        </w:tc>
      </w:tr>
      <w:tr w:rsidR="009A2AD4" w:rsidRPr="00312536" w14:paraId="3FCAFC09" w14:textId="77777777" w:rsidTr="0047009A">
        <w:trPr>
          <w:trHeight w:val="793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0E5D687F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 </w:t>
            </w:r>
          </w:p>
          <w:p w14:paraId="307E85F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>Laurea</w:t>
            </w:r>
          </w:p>
          <w:p w14:paraId="00E50BB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</w:t>
            </w:r>
          </w:p>
          <w:p w14:paraId="6DFE9EC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</w:t>
            </w:r>
          </w:p>
          <w:p w14:paraId="662C0CED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3D46B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888EC54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7DF3C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A111592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C756C5C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</w:tr>
      <w:tr w:rsidR="009A2AD4" w:rsidRPr="00312536" w14:paraId="73A52DE5" w14:textId="77777777" w:rsidTr="009A2AD4">
        <w:trPr>
          <w:trHeight w:val="784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77777777" w:rsidR="009A2AD4" w:rsidRPr="00312536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 votazione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1B37E75F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 xml:space="preserve">Laurea Triennale </w:t>
            </w:r>
            <w:r w:rsidRPr="00312536">
              <w:rPr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Diploma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(in alternativa</w:t>
            </w:r>
            <w:r>
              <w:rPr>
                <w:bCs/>
                <w:i/>
                <w:iCs/>
              </w:rPr>
              <w:t xml:space="preserve"> </w:t>
            </w:r>
            <w:r w:rsidRPr="00312536">
              <w:rPr>
                <w:bCs/>
                <w:i/>
                <w:iCs/>
              </w:rPr>
              <w:t>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  <w:r w:rsidRPr="00312536">
              <w:rPr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D7093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rPr>
                <w:bCs/>
              </w:rPr>
            </w:pPr>
            <w:r w:rsidRPr="00312536">
              <w:rPr>
                <w:bCs/>
                <w:i/>
                <w:iCs/>
              </w:rPr>
              <w:t>1 punto per certificazione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312536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Anzianità professionale di ruolo a T I</w:t>
            </w:r>
          </w:p>
          <w:p w14:paraId="5064BA7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  <w:u w:val="single"/>
              </w:rPr>
            </w:pPr>
            <w:r w:rsidRPr="00312536">
              <w:rPr>
                <w:bCs/>
                <w:u w:val="single"/>
              </w:rPr>
              <w:t>in alternativa</w:t>
            </w:r>
          </w:p>
          <w:p w14:paraId="4352E0A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</w:rPr>
            </w:pPr>
            <w:r w:rsidRPr="00312536">
              <w:rPr>
                <w:bCs/>
              </w:rPr>
              <w:t xml:space="preserve">Anzianità di ruolo a tempo determinato </w:t>
            </w:r>
          </w:p>
          <w:p w14:paraId="5D81CDBF" w14:textId="77777777" w:rsidR="009A2AD4" w:rsidRPr="00312536" w:rsidRDefault="009B10D8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bCs/>
              </w:rPr>
            </w:pPr>
            <w:r>
              <w:rPr>
                <w:bCs/>
                <w:noProof/>
              </w:rPr>
              <w:pict w14:anchorId="5B86A443">
                <v:rect id="_x0000_i1027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312536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bCs/>
              </w:rPr>
            </w:pPr>
            <w:r w:rsidRPr="00312536">
              <w:rPr>
                <w:bCs/>
              </w:rPr>
              <w:t>Ruoli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>assunti nell’organizzazione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dell’IC “Vanni”: collaboratore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7E0D8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 </w:t>
            </w:r>
          </w:p>
          <w:p w14:paraId="30299C5B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2 punti per ogni anno scolastico max 6 anni</w:t>
            </w:r>
          </w:p>
          <w:p w14:paraId="5B79848A" w14:textId="77777777" w:rsidR="0047009A" w:rsidRDefault="0047009A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</w:p>
          <w:p w14:paraId="4CBACBFF" w14:textId="429EA700" w:rsidR="009A2AD4" w:rsidRPr="00312536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1 punto per ogni anno scolastico max 12 anni</w:t>
            </w:r>
          </w:p>
          <w:p w14:paraId="3530D818" w14:textId="77777777" w:rsidR="009A2AD4" w:rsidRPr="00312536" w:rsidRDefault="009B10D8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  <w:noProof/>
              </w:rPr>
              <w:pict w14:anchorId="5758751B">
                <v:rect id="_x0000_i1026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2 punti per ogni funzione per ogni anno </w:t>
            </w:r>
          </w:p>
          <w:p w14:paraId="59FC1717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max 7 funzioni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0EA04D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72886B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78C5AF30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12</w:t>
            </w:r>
          </w:p>
          <w:p w14:paraId="52DEBCE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6028692" w14:textId="77777777" w:rsidR="009A2AD4" w:rsidRPr="00312536" w:rsidRDefault="009B10D8" w:rsidP="002C37DF">
            <w:pPr>
              <w:widowControl w:val="0"/>
              <w:spacing w:after="200" w:line="229" w:lineRule="auto"/>
              <w:ind w:right="2"/>
              <w:jc w:val="center"/>
              <w:rPr>
                <w:bCs/>
              </w:rPr>
            </w:pPr>
            <w:r>
              <w:rPr>
                <w:bCs/>
                <w:noProof/>
              </w:rPr>
              <w:pict w14:anchorId="779173AF">
                <v:rect id="_x0000_i1025" alt="" style="width:481.8pt;height:.05pt;mso-width-percent:0;mso-height-percent:0;mso-width-percent:0;mso-height-percent:0" o:hralign="center" o:hrstd="t" o:hr="t" fillcolor="#a0a0a0" stroked="f"/>
              </w:pict>
            </w:r>
          </w:p>
          <w:p w14:paraId="69F16AE6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D9EEDEA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14</w:t>
            </w:r>
          </w:p>
        </w:tc>
      </w:tr>
      <w:tr w:rsidR="009A2AD4" w:rsidRPr="00312536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312536" w:rsidRDefault="009A2AD4" w:rsidP="002C37DF">
            <w:pPr>
              <w:widowControl w:val="0"/>
              <w:spacing w:before="120" w:line="240" w:lineRule="auto"/>
              <w:jc w:val="both"/>
              <w:rPr>
                <w:bCs/>
              </w:rPr>
            </w:pPr>
            <w:r w:rsidRPr="00312536">
              <w:rPr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312536">
              <w:rPr>
                <w:bCs/>
              </w:rPr>
              <w:t>Sigem</w:t>
            </w:r>
            <w:proofErr w:type="spellEnd"/>
            <w:r w:rsidRPr="00312536">
              <w:rPr>
                <w:bCs/>
              </w:rPr>
              <w:t>, PN 21/27o altra piattaforma di rendicontazione e/o gestione attività progetti vari della scuola (</w:t>
            </w:r>
            <w:proofErr w:type="spellStart"/>
            <w:r w:rsidRPr="00312536">
              <w:rPr>
                <w:bCs/>
              </w:rPr>
              <w:t>Erasmusplus</w:t>
            </w:r>
            <w:proofErr w:type="spellEnd"/>
            <w:r w:rsidRPr="00312536">
              <w:rPr>
                <w:bCs/>
              </w:rPr>
              <w:t>,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biblioteca, green, bullismo, </w:t>
            </w:r>
            <w:proofErr w:type="spellStart"/>
            <w:r w:rsidRPr="00312536">
              <w:rPr>
                <w:bCs/>
              </w:rPr>
              <w:t>ecc</w:t>
            </w:r>
            <w:proofErr w:type="spellEnd"/>
            <w:r w:rsidRPr="00312536">
              <w:rPr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479657C7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  <w:i/>
                <w:iCs/>
              </w:rPr>
              <w:t>3 punti per ogni esperienza max 6 anni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25A6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E4273C9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18</w:t>
            </w:r>
          </w:p>
        </w:tc>
      </w:tr>
      <w:tr w:rsidR="009A2AD4" w:rsidRPr="00312536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 w:rsidRPr="00312536">
              <w:rPr>
                <w:bCs/>
              </w:rPr>
              <w:lastRenderedPageBreak/>
              <w:t>Master/corsi formazione/Specializzazioni/Dottorato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08F0D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/>
              </w:rPr>
              <w:t xml:space="preserve"> </w:t>
            </w:r>
            <w:r w:rsidRPr="00312536">
              <w:rPr>
                <w:bCs/>
                <w:i/>
                <w:iCs/>
              </w:rPr>
              <w:t>1 punto per titolo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CAC87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/>
              </w:rPr>
            </w:pPr>
          </w:p>
          <w:p w14:paraId="6273A9D5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Cs/>
              </w:rPr>
            </w:pPr>
            <w:r w:rsidRPr="00312536">
              <w:rPr>
                <w:bCs/>
              </w:rPr>
              <w:t>Per ogni incarico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di formazione, tutoraggio interni all’IC Vanni, in </w:t>
            </w:r>
            <w:proofErr w:type="spellStart"/>
            <w:r w:rsidRPr="00312536">
              <w:rPr>
                <w:bCs/>
              </w:rPr>
              <w:t>Pon</w:t>
            </w:r>
            <w:proofErr w:type="spellEnd"/>
            <w:r w:rsidRPr="00312536">
              <w:rPr>
                <w:bCs/>
              </w:rPr>
              <w:t>, PNRR, altri progetti</w:t>
            </w:r>
          </w:p>
          <w:p w14:paraId="5829F389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/>
              </w:rPr>
            </w:pPr>
            <w:r w:rsidRPr="00312536">
              <w:rPr>
                <w:bCs/>
              </w:rPr>
              <w:t>Oppure esperienza interna all’IC Vanni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come collaudatore, progettista, coordinatore, supporto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0AB1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4 punti per ogni incarico max 10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0161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263BC1C1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40</w:t>
            </w:r>
          </w:p>
        </w:tc>
      </w:tr>
      <w:tr w:rsidR="009A2AD4" w:rsidRPr="00312536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312536">
              <w:rPr>
                <w:b/>
              </w:rPr>
              <w:t>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</w:tr>
      <w:tr w:rsidR="009A2AD4" w:rsidRPr="00312536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312536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61528" w14:textId="77777777" w:rsidR="009B10D8" w:rsidRDefault="009B10D8">
      <w:pPr>
        <w:spacing w:line="240" w:lineRule="auto"/>
      </w:pPr>
      <w:r>
        <w:separator/>
      </w:r>
    </w:p>
  </w:endnote>
  <w:endnote w:type="continuationSeparator" w:id="0">
    <w:p w14:paraId="08D7DCDA" w14:textId="77777777" w:rsidR="009B10D8" w:rsidRDefault="009B10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78580" w14:textId="77777777" w:rsidR="009B10D8" w:rsidRDefault="009B10D8">
      <w:pPr>
        <w:spacing w:line="240" w:lineRule="auto"/>
      </w:pPr>
      <w:r>
        <w:separator/>
      </w:r>
    </w:p>
  </w:footnote>
  <w:footnote w:type="continuationSeparator" w:id="0">
    <w:p w14:paraId="17B08441" w14:textId="77777777" w:rsidR="009B10D8" w:rsidRDefault="009B10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B10D8"/>
    <w:rsid w:val="009C0EBD"/>
    <w:rsid w:val="00A25C85"/>
    <w:rsid w:val="00A30CF3"/>
    <w:rsid w:val="00A97BC8"/>
    <w:rsid w:val="00AA7AAC"/>
    <w:rsid w:val="00AD76A5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2025-10-10T07:07:00Z</dcterms:created>
  <dcterms:modified xsi:type="dcterms:W3CDTF">2025-10-10T07:07:00Z</dcterms:modified>
</cp:coreProperties>
</file>