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CA731" w14:textId="2A7FD89F" w:rsidR="00A82693" w:rsidRDefault="00B02EC7">
      <w:pPr>
        <w:widowControl w:val="0"/>
        <w:jc w:val="right"/>
        <w:rPr>
          <w:rFonts w:asciiTheme="majorHAnsi" w:eastAsia="Calibri" w:hAnsiTheme="majorHAnsi" w:cstheme="majorHAnsi"/>
          <w:sz w:val="22"/>
          <w:szCs w:val="22"/>
        </w:rPr>
      </w:pPr>
      <w:r w:rsidRPr="002F3C2F">
        <w:rPr>
          <w:rFonts w:asciiTheme="majorHAnsi" w:eastAsia="Calibri" w:hAnsiTheme="majorHAnsi" w:cstheme="majorHAnsi"/>
          <w:sz w:val="22"/>
          <w:szCs w:val="22"/>
        </w:rPr>
        <w:t>Al Dirigente Scolastico</w:t>
      </w:r>
      <w:r w:rsidR="002F3C2F">
        <w:rPr>
          <w:rFonts w:asciiTheme="majorHAnsi" w:eastAsia="Calibri" w:hAnsiTheme="majorHAnsi" w:cstheme="majorHAnsi"/>
          <w:sz w:val="22"/>
          <w:szCs w:val="22"/>
        </w:rPr>
        <w:t xml:space="preserve"> IC Vanni</w:t>
      </w:r>
    </w:p>
    <w:p w14:paraId="6AE1DB94" w14:textId="77777777" w:rsidR="002F3C2F" w:rsidRPr="002F3C2F" w:rsidRDefault="002F3C2F">
      <w:pPr>
        <w:widowControl w:val="0"/>
        <w:jc w:val="right"/>
        <w:rPr>
          <w:rFonts w:asciiTheme="majorHAnsi" w:eastAsia="Calibri" w:hAnsiTheme="majorHAnsi" w:cstheme="majorHAnsi"/>
          <w:sz w:val="22"/>
          <w:szCs w:val="22"/>
        </w:rPr>
      </w:pPr>
    </w:p>
    <w:p w14:paraId="07C6AC51" w14:textId="77777777" w:rsidR="00A82693" w:rsidRPr="002F3C2F" w:rsidRDefault="00A82693" w:rsidP="00B02EC7">
      <w:pPr>
        <w:widowControl w:val="0"/>
        <w:jc w:val="both"/>
        <w:rPr>
          <w:rFonts w:asciiTheme="majorHAnsi" w:eastAsia="Calibri" w:hAnsiTheme="majorHAnsi" w:cstheme="majorHAnsi"/>
          <w:i/>
          <w:iCs/>
          <w:sz w:val="22"/>
          <w:szCs w:val="22"/>
        </w:rPr>
      </w:pPr>
    </w:p>
    <w:p w14:paraId="6BCD44AA" w14:textId="77777777" w:rsidR="00A82693" w:rsidRPr="002F3C2F" w:rsidRDefault="00B02EC7" w:rsidP="00B02EC7">
      <w:pPr>
        <w:widowControl w:val="0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2F3C2F">
        <w:rPr>
          <w:rFonts w:asciiTheme="majorHAnsi" w:eastAsia="Calibri" w:hAnsiTheme="majorHAnsi" w:cstheme="majorHAnsi"/>
          <w:i/>
          <w:iCs/>
          <w:sz w:val="22"/>
          <w:szCs w:val="22"/>
        </w:rPr>
        <w:t>Fondi Strutturali Europei – Programma Nazionale “Scuola e competenze” 2021-2027 – Fondo sociale europeo plus (FSE+) – Priorità 1 – Scuola e competenze (FSE+), Obiettivo specifico ESO4.6 – sotto-azione ESO4.</w:t>
      </w:r>
      <w:proofErr w:type="gramStart"/>
      <w:r w:rsidRPr="002F3C2F">
        <w:rPr>
          <w:rFonts w:asciiTheme="majorHAnsi" w:eastAsia="Calibri" w:hAnsiTheme="majorHAnsi" w:cstheme="majorHAnsi"/>
          <w:i/>
          <w:iCs/>
          <w:sz w:val="22"/>
          <w:szCs w:val="22"/>
        </w:rPr>
        <w:t>6.A.4.A</w:t>
      </w:r>
      <w:proofErr w:type="gramEnd"/>
      <w:r w:rsidRPr="002F3C2F">
        <w:rPr>
          <w:rFonts w:asciiTheme="majorHAnsi" w:eastAsia="Calibri" w:hAnsiTheme="majorHAnsi" w:cstheme="majorHAnsi"/>
          <w:i/>
          <w:iCs/>
          <w:sz w:val="22"/>
          <w:szCs w:val="22"/>
        </w:rPr>
        <w:t xml:space="preserve"> - Interventi  di  cui  ai  decreti  del  Ministro dell’istruzione  e  del  merito  dell’11  aprile  2024,  n.  72 e del 22 maggio 2025, n.  96 – Avviso Pubblico prot.  n.  81652 del 23/05/2025 – “Percorsi educativi e formativi per il potenziamento delle competenze, l’inclusione e la socialità nel periodo di sospensione estiva delle lezioni” (c.d. Piano Estate)</w:t>
      </w:r>
    </w:p>
    <w:p w14:paraId="3CD0122A" w14:textId="77777777" w:rsidR="00A82693" w:rsidRPr="002F3C2F" w:rsidRDefault="00B02EC7" w:rsidP="00B02EC7">
      <w:pPr>
        <w:widowControl w:val="0"/>
        <w:jc w:val="both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2F3C2F">
        <w:rPr>
          <w:rFonts w:asciiTheme="majorHAnsi" w:eastAsia="Calibri" w:hAnsiTheme="majorHAnsi" w:cstheme="majorHAnsi"/>
          <w:b/>
          <w:bCs/>
          <w:sz w:val="22"/>
          <w:szCs w:val="22"/>
        </w:rPr>
        <w:t>Codice progetto: ESO4.</w:t>
      </w:r>
      <w:proofErr w:type="gramStart"/>
      <w:r w:rsidRPr="002F3C2F">
        <w:rPr>
          <w:rFonts w:asciiTheme="majorHAnsi" w:eastAsia="Calibri" w:hAnsiTheme="majorHAnsi" w:cstheme="majorHAnsi"/>
          <w:b/>
          <w:bCs/>
          <w:sz w:val="22"/>
          <w:szCs w:val="22"/>
        </w:rPr>
        <w:t>6.A</w:t>
      </w:r>
      <w:proofErr w:type="gramEnd"/>
      <w:r w:rsidRPr="002F3C2F">
        <w:rPr>
          <w:rFonts w:asciiTheme="majorHAnsi" w:eastAsia="Calibri" w:hAnsiTheme="majorHAnsi" w:cstheme="majorHAnsi"/>
          <w:b/>
          <w:bCs/>
          <w:sz w:val="22"/>
          <w:szCs w:val="22"/>
        </w:rPr>
        <w:t>4.A-FSEPNLA-2025-550</w:t>
      </w:r>
    </w:p>
    <w:p w14:paraId="15559806" w14:textId="77777777" w:rsidR="00A82693" w:rsidRPr="002F3C2F" w:rsidRDefault="00B02EC7" w:rsidP="00B02EC7">
      <w:pPr>
        <w:widowControl w:val="0"/>
        <w:jc w:val="both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2F3C2F">
        <w:rPr>
          <w:rFonts w:asciiTheme="majorHAnsi" w:eastAsia="Calibri" w:hAnsiTheme="majorHAnsi" w:cstheme="majorHAnsi"/>
          <w:b/>
          <w:bCs/>
          <w:sz w:val="22"/>
          <w:szCs w:val="22"/>
        </w:rPr>
        <w:t>Titolo progetto: Sipario e dintorni 2025</w:t>
      </w:r>
    </w:p>
    <w:p w14:paraId="0FB5CB97" w14:textId="77777777" w:rsidR="00A82693" w:rsidRPr="002F3C2F" w:rsidRDefault="00B02EC7" w:rsidP="00B02EC7">
      <w:pPr>
        <w:widowControl w:val="0"/>
        <w:jc w:val="both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2F3C2F">
        <w:rPr>
          <w:rFonts w:asciiTheme="majorHAnsi" w:eastAsia="Calibri" w:hAnsiTheme="majorHAnsi" w:cstheme="majorHAnsi"/>
          <w:b/>
          <w:bCs/>
          <w:sz w:val="22"/>
          <w:szCs w:val="22"/>
        </w:rPr>
        <w:t>CUP: D54D25004250007</w:t>
      </w:r>
    </w:p>
    <w:p w14:paraId="4C50162E" w14:textId="77777777" w:rsidR="00A82693" w:rsidRDefault="00A82693">
      <w:pPr>
        <w:widowControl w:val="0"/>
        <w:jc w:val="both"/>
        <w:rPr>
          <w:rFonts w:asciiTheme="majorHAnsi" w:eastAsia="Calibri" w:hAnsiTheme="majorHAnsi" w:cstheme="majorHAnsi"/>
          <w:b/>
          <w:bCs/>
          <w:sz w:val="22"/>
          <w:szCs w:val="22"/>
        </w:rPr>
      </w:pPr>
    </w:p>
    <w:p w14:paraId="08249AC5" w14:textId="77777777" w:rsidR="00B02EC7" w:rsidRPr="002F3C2F" w:rsidRDefault="00B02EC7">
      <w:pPr>
        <w:widowControl w:val="0"/>
        <w:jc w:val="both"/>
        <w:rPr>
          <w:rFonts w:asciiTheme="majorHAnsi" w:eastAsia="Calibri" w:hAnsiTheme="majorHAnsi" w:cstheme="majorHAnsi"/>
          <w:b/>
          <w:bCs/>
          <w:sz w:val="22"/>
          <w:szCs w:val="22"/>
        </w:rPr>
      </w:pPr>
    </w:p>
    <w:p w14:paraId="376FB0A3" w14:textId="77777777" w:rsidR="00A82693" w:rsidRPr="002F3C2F" w:rsidRDefault="00B02EC7" w:rsidP="00B02EC7">
      <w:pPr>
        <w:widowControl w:val="0"/>
        <w:jc w:val="center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2F3C2F">
        <w:rPr>
          <w:rFonts w:asciiTheme="majorHAnsi" w:eastAsia="Calibri" w:hAnsiTheme="majorHAnsi" w:cstheme="majorHAnsi"/>
          <w:b/>
          <w:bCs/>
          <w:sz w:val="22"/>
          <w:szCs w:val="22"/>
        </w:rPr>
        <w:t>Allegato B - Griglia di valutazione titoli per esperti e tutor</w:t>
      </w:r>
    </w:p>
    <w:p w14:paraId="52D83375" w14:textId="77777777" w:rsidR="00A82693" w:rsidRPr="002F3C2F" w:rsidRDefault="00A82693">
      <w:pPr>
        <w:rPr>
          <w:rFonts w:asciiTheme="majorHAnsi" w:eastAsia="Calibri" w:hAnsiTheme="majorHAnsi" w:cstheme="majorHAnsi"/>
          <w:b/>
          <w:bCs/>
          <w:sz w:val="22"/>
          <w:szCs w:val="22"/>
        </w:rPr>
      </w:pPr>
    </w:p>
    <w:p w14:paraId="4B3AEBF7" w14:textId="77777777" w:rsidR="00A82693" w:rsidRPr="00B02EC7" w:rsidRDefault="00B02EC7">
      <w:pPr>
        <w:numPr>
          <w:ilvl w:val="0"/>
          <w:numId w:val="1"/>
        </w:numPr>
        <w:rPr>
          <w:rFonts w:asciiTheme="majorHAnsi" w:eastAsia="Calibri" w:hAnsiTheme="majorHAnsi" w:cstheme="majorHAnsi"/>
          <w:b/>
          <w:bCs/>
        </w:rPr>
      </w:pPr>
      <w:r w:rsidRPr="00B02EC7">
        <w:rPr>
          <w:rFonts w:asciiTheme="majorHAnsi" w:eastAsia="Calibri" w:hAnsiTheme="majorHAnsi" w:cstheme="majorHAnsi"/>
          <w:b/>
          <w:bCs/>
        </w:rPr>
        <w:t xml:space="preserve">Griglia di valutazione titoli per </w:t>
      </w:r>
      <w:r w:rsidRPr="00B02EC7">
        <w:rPr>
          <w:rFonts w:asciiTheme="majorHAnsi" w:eastAsia="Calibri" w:hAnsiTheme="majorHAnsi" w:cstheme="majorHAnsi"/>
          <w:b/>
          <w:bCs/>
          <w:u w:val="single"/>
        </w:rPr>
        <w:t>esperti</w:t>
      </w:r>
    </w:p>
    <w:p w14:paraId="2E7B421E" w14:textId="77777777" w:rsidR="00A82693" w:rsidRPr="002F3C2F" w:rsidRDefault="00A82693">
      <w:pPr>
        <w:jc w:val="both"/>
        <w:rPr>
          <w:rFonts w:asciiTheme="majorHAnsi" w:eastAsia="Calibri" w:hAnsiTheme="majorHAnsi" w:cstheme="majorHAnsi"/>
          <w:b/>
          <w:bCs/>
          <w:sz w:val="22"/>
          <w:szCs w:val="22"/>
          <w:highlight w:val="white"/>
        </w:rPr>
      </w:pPr>
    </w:p>
    <w:tbl>
      <w:tblPr>
        <w:tblStyle w:val="a"/>
        <w:tblW w:w="1007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32"/>
        <w:gridCol w:w="2693"/>
        <w:gridCol w:w="285"/>
        <w:gridCol w:w="1560"/>
        <w:gridCol w:w="1700"/>
        <w:gridCol w:w="1700"/>
      </w:tblGrid>
      <w:tr w:rsidR="004B4792" w:rsidRPr="004B4792" w14:paraId="58F01390" w14:textId="77777777" w:rsidTr="004B4792">
        <w:tc>
          <w:tcPr>
            <w:tcW w:w="2132" w:type="dxa"/>
            <w:shd w:val="clear" w:color="auto" w:fill="DEEAF6"/>
          </w:tcPr>
          <w:p w14:paraId="155E562D" w14:textId="0E8757DD" w:rsidR="003C7446" w:rsidRPr="004B4792" w:rsidRDefault="003C7446" w:rsidP="004B4792">
            <w:pPr>
              <w:tabs>
                <w:tab w:val="center" w:pos="1243"/>
              </w:tabs>
              <w:ind w:left="283"/>
              <w:jc w:val="center"/>
              <w:rPr>
                <w:b/>
                <w:bCs/>
                <w:sz w:val="20"/>
                <w:szCs w:val="20"/>
              </w:rPr>
            </w:pPr>
            <w:r w:rsidRPr="004B4792">
              <w:rPr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2978" w:type="dxa"/>
            <w:gridSpan w:val="2"/>
            <w:shd w:val="clear" w:color="auto" w:fill="DEEAF6"/>
          </w:tcPr>
          <w:p w14:paraId="5F1CBF1B" w14:textId="77777777" w:rsidR="003C7446" w:rsidRPr="004B4792" w:rsidRDefault="003C7446" w:rsidP="004B4792">
            <w:pPr>
              <w:tabs>
                <w:tab w:val="left" w:pos="727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B4792">
              <w:rPr>
                <w:b/>
                <w:bCs/>
                <w:sz w:val="20"/>
                <w:szCs w:val="20"/>
              </w:rPr>
              <w:t>CRITERI DI ATTRIBUZIONE   DEL PUNTEGGIO</w:t>
            </w:r>
          </w:p>
        </w:tc>
        <w:tc>
          <w:tcPr>
            <w:tcW w:w="1560" w:type="dxa"/>
            <w:shd w:val="clear" w:color="auto" w:fill="DEEAF6"/>
          </w:tcPr>
          <w:p w14:paraId="6CDC68F0" w14:textId="77777777" w:rsidR="003C7446" w:rsidRPr="004B4792" w:rsidRDefault="003C7446" w:rsidP="004B4792">
            <w:pPr>
              <w:tabs>
                <w:tab w:val="left" w:pos="373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B4792">
              <w:rPr>
                <w:b/>
                <w:bCs/>
                <w:sz w:val="20"/>
                <w:szCs w:val="20"/>
              </w:rPr>
              <w:t>PUNTEGGIO MASSIMO</w:t>
            </w:r>
          </w:p>
          <w:p w14:paraId="5EB2C23C" w14:textId="77777777" w:rsidR="003C7446" w:rsidRPr="004B4792" w:rsidRDefault="003C7446" w:rsidP="004B4792">
            <w:pPr>
              <w:tabs>
                <w:tab w:val="left" w:pos="373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B4792">
              <w:rPr>
                <w:b/>
                <w:bCs/>
                <w:sz w:val="20"/>
                <w:szCs w:val="20"/>
              </w:rPr>
              <w:t>ATTRIBUIBILE</w:t>
            </w:r>
          </w:p>
        </w:tc>
        <w:tc>
          <w:tcPr>
            <w:tcW w:w="1700" w:type="dxa"/>
            <w:shd w:val="clear" w:color="auto" w:fill="DEEAF6"/>
          </w:tcPr>
          <w:p w14:paraId="0AD26C2A" w14:textId="77777777" w:rsidR="003C7446" w:rsidRPr="004B4792" w:rsidRDefault="003C7446" w:rsidP="004B4792">
            <w:pPr>
              <w:tabs>
                <w:tab w:val="left" w:pos="373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B4792">
              <w:rPr>
                <w:b/>
                <w:bCs/>
                <w:sz w:val="20"/>
                <w:szCs w:val="20"/>
              </w:rPr>
              <w:t>AUTOVALUTAZIONE</w:t>
            </w:r>
          </w:p>
        </w:tc>
        <w:tc>
          <w:tcPr>
            <w:tcW w:w="1700" w:type="dxa"/>
            <w:shd w:val="clear" w:color="auto" w:fill="DEEAF6"/>
          </w:tcPr>
          <w:p w14:paraId="458C3E1B" w14:textId="77777777" w:rsidR="003C7446" w:rsidRPr="004B4792" w:rsidRDefault="003C7446" w:rsidP="004B4792">
            <w:pPr>
              <w:tabs>
                <w:tab w:val="left" w:pos="373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B4792">
              <w:rPr>
                <w:b/>
                <w:bCs/>
                <w:sz w:val="20"/>
                <w:szCs w:val="20"/>
              </w:rPr>
              <w:t>VALUTAZIONE</w:t>
            </w:r>
          </w:p>
          <w:p w14:paraId="30376A26" w14:textId="77777777" w:rsidR="003C7446" w:rsidRPr="004B4792" w:rsidRDefault="003C7446" w:rsidP="004B4792">
            <w:pPr>
              <w:tabs>
                <w:tab w:val="left" w:pos="373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B4792">
              <w:rPr>
                <w:b/>
                <w:bCs/>
                <w:sz w:val="20"/>
                <w:szCs w:val="20"/>
              </w:rPr>
              <w:t>DELLA            COMMISSIONE</w:t>
            </w:r>
          </w:p>
        </w:tc>
      </w:tr>
      <w:tr w:rsidR="003C7446" w:rsidRPr="004B4792" w14:paraId="704F7FD3" w14:textId="77777777" w:rsidTr="004B4792">
        <w:trPr>
          <w:trHeight w:val="210"/>
        </w:trPr>
        <w:tc>
          <w:tcPr>
            <w:tcW w:w="2132" w:type="dxa"/>
            <w:vMerge w:val="restart"/>
          </w:tcPr>
          <w:p w14:paraId="0D2B5A66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  <w:p w14:paraId="5337C1C9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  <w:p w14:paraId="1D1227D8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  <w:p w14:paraId="5C8F4B8E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 xml:space="preserve">LAUREA                                     </w:t>
            </w:r>
          </w:p>
          <w:p w14:paraId="0052685F" w14:textId="77777777" w:rsidR="003C7446" w:rsidRPr="004B4792" w:rsidRDefault="003C7446" w:rsidP="006074A9">
            <w:pPr>
              <w:tabs>
                <w:tab w:val="left" w:pos="727"/>
              </w:tabs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>(Valutabile un solo tipo di laurea)</w:t>
            </w:r>
          </w:p>
        </w:tc>
        <w:tc>
          <w:tcPr>
            <w:tcW w:w="2693" w:type="dxa"/>
          </w:tcPr>
          <w:p w14:paraId="747AB98F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>Laurea specialistica o</w:t>
            </w:r>
          </w:p>
          <w:p w14:paraId="232D93DF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>vecchio ordinamento in materie affini al laboratorio da tenere (teatrali, sportive, artistiche, linguistiche o conservatorio per discipline musicali) (votazione massima)</w:t>
            </w:r>
          </w:p>
          <w:p w14:paraId="268E89AF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>Votazione 110/110</w:t>
            </w:r>
          </w:p>
        </w:tc>
        <w:tc>
          <w:tcPr>
            <w:tcW w:w="285" w:type="dxa"/>
          </w:tcPr>
          <w:p w14:paraId="4544D6D7" w14:textId="77777777" w:rsidR="003C7446" w:rsidRPr="004B4792" w:rsidRDefault="003C7446" w:rsidP="006074A9">
            <w:pPr>
              <w:jc w:val="center"/>
              <w:rPr>
                <w:b/>
                <w:bCs/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 xml:space="preserve">                                                                   5</w:t>
            </w:r>
          </w:p>
        </w:tc>
        <w:tc>
          <w:tcPr>
            <w:tcW w:w="1560" w:type="dxa"/>
            <w:vMerge w:val="restart"/>
          </w:tcPr>
          <w:p w14:paraId="7CF2CEE4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  <w:p w14:paraId="09F80A66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  <w:p w14:paraId="0BB3B16A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  <w:p w14:paraId="07A9F87E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  <w:p w14:paraId="1EAEAA1B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  <w:p w14:paraId="2DC0875B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  <w:p w14:paraId="4E1574B7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  <w:p w14:paraId="282B7556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  <w:p w14:paraId="26412A74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  <w:p w14:paraId="2D065F30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  <w:p w14:paraId="687E6D02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  <w:p w14:paraId="5528C4E2" w14:textId="77777777" w:rsidR="003C7446" w:rsidRPr="004B4792" w:rsidRDefault="003C7446" w:rsidP="006074A9">
            <w:pPr>
              <w:tabs>
                <w:tab w:val="left" w:pos="3732"/>
              </w:tabs>
              <w:jc w:val="center"/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>5</w:t>
            </w:r>
          </w:p>
        </w:tc>
        <w:tc>
          <w:tcPr>
            <w:tcW w:w="1700" w:type="dxa"/>
          </w:tcPr>
          <w:p w14:paraId="1816062B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1FF760F6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</w:tc>
      </w:tr>
      <w:tr w:rsidR="003C7446" w:rsidRPr="004B4792" w14:paraId="790C0424" w14:textId="77777777" w:rsidTr="00B51CE1">
        <w:trPr>
          <w:trHeight w:val="219"/>
        </w:trPr>
        <w:tc>
          <w:tcPr>
            <w:tcW w:w="2132" w:type="dxa"/>
            <w:vMerge/>
          </w:tcPr>
          <w:p w14:paraId="34E7C647" w14:textId="77777777" w:rsidR="003C7446" w:rsidRPr="004B4792" w:rsidRDefault="003C7446" w:rsidP="006074A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3AAE58C0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</w:tc>
        <w:tc>
          <w:tcPr>
            <w:tcW w:w="285" w:type="dxa"/>
          </w:tcPr>
          <w:p w14:paraId="18CB6CA0" w14:textId="562FB19F" w:rsidR="003C7446" w:rsidRPr="004B4792" w:rsidRDefault="003C7446" w:rsidP="00B51CE1">
            <w:pPr>
              <w:tabs>
                <w:tab w:val="left" w:pos="3732"/>
              </w:tabs>
              <w:jc w:val="center"/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 xml:space="preserve">                                                </w:t>
            </w:r>
          </w:p>
        </w:tc>
        <w:tc>
          <w:tcPr>
            <w:tcW w:w="1560" w:type="dxa"/>
            <w:vMerge/>
          </w:tcPr>
          <w:p w14:paraId="4F12F2AB" w14:textId="77777777" w:rsidR="003C7446" w:rsidRPr="004B4792" w:rsidRDefault="003C7446" w:rsidP="006074A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24F45AF8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4D52B58F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</w:tc>
      </w:tr>
      <w:tr w:rsidR="003C7446" w:rsidRPr="004B4792" w14:paraId="53C3F3F1" w14:textId="77777777" w:rsidTr="004B4792">
        <w:trPr>
          <w:trHeight w:val="210"/>
        </w:trPr>
        <w:tc>
          <w:tcPr>
            <w:tcW w:w="2132" w:type="dxa"/>
            <w:vMerge/>
          </w:tcPr>
          <w:p w14:paraId="5D07C712" w14:textId="77777777" w:rsidR="003C7446" w:rsidRPr="004B4792" w:rsidRDefault="003C7446" w:rsidP="006074A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0E6CF042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>Laurea Triennale (in alternativa alla laurea specialistica o vecchio ordinamento) in materie sportive, artistiche, linguistiche o conservatorio per attività musicali</w:t>
            </w:r>
          </w:p>
        </w:tc>
        <w:tc>
          <w:tcPr>
            <w:tcW w:w="285" w:type="dxa"/>
          </w:tcPr>
          <w:p w14:paraId="0449CAFA" w14:textId="77777777" w:rsidR="003C7446" w:rsidRPr="004B4792" w:rsidRDefault="003C7446" w:rsidP="006074A9">
            <w:pPr>
              <w:tabs>
                <w:tab w:val="left" w:pos="3732"/>
              </w:tabs>
              <w:jc w:val="center"/>
              <w:rPr>
                <w:sz w:val="20"/>
                <w:szCs w:val="20"/>
              </w:rPr>
            </w:pPr>
          </w:p>
          <w:p w14:paraId="1DFC98BD" w14:textId="77777777" w:rsidR="003C7446" w:rsidRPr="004B4792" w:rsidRDefault="003C7446" w:rsidP="006074A9">
            <w:pPr>
              <w:tabs>
                <w:tab w:val="left" w:pos="3732"/>
              </w:tabs>
              <w:jc w:val="center"/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 xml:space="preserve">  3</w:t>
            </w:r>
          </w:p>
        </w:tc>
        <w:tc>
          <w:tcPr>
            <w:tcW w:w="1560" w:type="dxa"/>
            <w:vMerge/>
          </w:tcPr>
          <w:p w14:paraId="7E7C3BCF" w14:textId="77777777" w:rsidR="003C7446" w:rsidRPr="004B4792" w:rsidRDefault="003C7446" w:rsidP="006074A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7F0F7A64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0FD75AD2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</w:tc>
      </w:tr>
      <w:tr w:rsidR="003C7446" w:rsidRPr="004B4792" w14:paraId="3C740480" w14:textId="77777777" w:rsidTr="004B4792">
        <w:trPr>
          <w:trHeight w:val="462"/>
        </w:trPr>
        <w:tc>
          <w:tcPr>
            <w:tcW w:w="2132" w:type="dxa"/>
            <w:vMerge/>
          </w:tcPr>
          <w:p w14:paraId="1F725399" w14:textId="77777777" w:rsidR="003C7446" w:rsidRPr="004B4792" w:rsidRDefault="003C7446" w:rsidP="006074A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7FFDCF66" w14:textId="77777777" w:rsidR="003C7446" w:rsidRPr="004B4792" w:rsidRDefault="003C7446" w:rsidP="006074A9">
            <w:pPr>
              <w:tabs>
                <w:tab w:val="left" w:pos="727"/>
              </w:tabs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 xml:space="preserve">Diploma (in alternativa alla laurea) in materie affini al laboratorio da tenere: sportive, artistiche, linguistiche o musicali </w:t>
            </w:r>
            <w:proofErr w:type="spellStart"/>
            <w:r w:rsidRPr="004B4792">
              <w:rPr>
                <w:sz w:val="20"/>
                <w:szCs w:val="20"/>
              </w:rPr>
              <w:t>ecc</w:t>
            </w:r>
            <w:proofErr w:type="spellEnd"/>
          </w:p>
        </w:tc>
        <w:tc>
          <w:tcPr>
            <w:tcW w:w="285" w:type="dxa"/>
          </w:tcPr>
          <w:p w14:paraId="470A6C72" w14:textId="77777777" w:rsidR="003C7446" w:rsidRPr="004B4792" w:rsidRDefault="003C7446" w:rsidP="006074A9">
            <w:pPr>
              <w:tabs>
                <w:tab w:val="left" w:pos="3732"/>
              </w:tabs>
              <w:jc w:val="center"/>
              <w:rPr>
                <w:sz w:val="20"/>
                <w:szCs w:val="20"/>
              </w:rPr>
            </w:pPr>
          </w:p>
          <w:p w14:paraId="75EF3CEF" w14:textId="77777777" w:rsidR="003C7446" w:rsidRPr="004B4792" w:rsidRDefault="003C7446" w:rsidP="006074A9">
            <w:pPr>
              <w:tabs>
                <w:tab w:val="left" w:pos="3732"/>
              </w:tabs>
              <w:jc w:val="center"/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 xml:space="preserve">  2</w:t>
            </w:r>
          </w:p>
        </w:tc>
        <w:tc>
          <w:tcPr>
            <w:tcW w:w="1560" w:type="dxa"/>
            <w:vMerge/>
          </w:tcPr>
          <w:p w14:paraId="76018FC3" w14:textId="77777777" w:rsidR="003C7446" w:rsidRPr="004B4792" w:rsidRDefault="003C7446" w:rsidP="006074A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34F51E42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3A968B8A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</w:tc>
      </w:tr>
      <w:tr w:rsidR="003C7446" w:rsidRPr="004B4792" w14:paraId="4E16635F" w14:textId="77777777" w:rsidTr="004B4792">
        <w:trPr>
          <w:trHeight w:val="462"/>
        </w:trPr>
        <w:tc>
          <w:tcPr>
            <w:tcW w:w="2132" w:type="dxa"/>
            <w:vMerge/>
          </w:tcPr>
          <w:p w14:paraId="49DD7465" w14:textId="77777777" w:rsidR="003C7446" w:rsidRPr="004B4792" w:rsidRDefault="003C7446" w:rsidP="006074A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4FC734FC" w14:textId="77777777" w:rsidR="003C7446" w:rsidRPr="004B4792" w:rsidRDefault="003C7446" w:rsidP="006074A9">
            <w:pPr>
              <w:tabs>
                <w:tab w:val="left" w:pos="727"/>
              </w:tabs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 xml:space="preserve">Diploma (in alternativa alla laurea) altro ambito </w:t>
            </w:r>
          </w:p>
        </w:tc>
        <w:tc>
          <w:tcPr>
            <w:tcW w:w="285" w:type="dxa"/>
          </w:tcPr>
          <w:p w14:paraId="28488FC6" w14:textId="77777777" w:rsidR="003C7446" w:rsidRPr="004B4792" w:rsidRDefault="003C7446" w:rsidP="006074A9">
            <w:pPr>
              <w:tabs>
                <w:tab w:val="left" w:pos="3732"/>
              </w:tabs>
              <w:jc w:val="center"/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vMerge/>
          </w:tcPr>
          <w:p w14:paraId="02C06BCF" w14:textId="77777777" w:rsidR="003C7446" w:rsidRPr="004B4792" w:rsidRDefault="003C7446" w:rsidP="006074A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2AF4A59D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06824179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</w:tc>
      </w:tr>
      <w:tr w:rsidR="003C7446" w:rsidRPr="004B4792" w14:paraId="3E490BF8" w14:textId="77777777" w:rsidTr="004B4792">
        <w:trPr>
          <w:trHeight w:val="495"/>
        </w:trPr>
        <w:tc>
          <w:tcPr>
            <w:tcW w:w="2132" w:type="dxa"/>
          </w:tcPr>
          <w:p w14:paraId="4BEF17FD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lastRenderedPageBreak/>
              <w:t>Competenze certificate in materie affini al laboratorio da tenere: teatrali, musicali, artistiche, linguistiche, sportive, psicologiche o altro</w:t>
            </w:r>
          </w:p>
        </w:tc>
        <w:tc>
          <w:tcPr>
            <w:tcW w:w="2978" w:type="dxa"/>
            <w:gridSpan w:val="2"/>
            <w:vAlign w:val="bottom"/>
          </w:tcPr>
          <w:p w14:paraId="54963703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>1 punto per certificazione</w:t>
            </w:r>
          </w:p>
        </w:tc>
        <w:tc>
          <w:tcPr>
            <w:tcW w:w="1560" w:type="dxa"/>
          </w:tcPr>
          <w:p w14:paraId="21C94B27" w14:textId="77777777" w:rsidR="003C7446" w:rsidRPr="004B4792" w:rsidRDefault="003C7446" w:rsidP="006074A9">
            <w:pPr>
              <w:tabs>
                <w:tab w:val="left" w:pos="3732"/>
              </w:tabs>
              <w:jc w:val="center"/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>5</w:t>
            </w:r>
          </w:p>
        </w:tc>
        <w:tc>
          <w:tcPr>
            <w:tcW w:w="1700" w:type="dxa"/>
          </w:tcPr>
          <w:p w14:paraId="4254E192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4D5E860A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</w:tc>
      </w:tr>
      <w:tr w:rsidR="003C7446" w:rsidRPr="004B4792" w14:paraId="346E6889" w14:textId="77777777" w:rsidTr="004B4792">
        <w:tc>
          <w:tcPr>
            <w:tcW w:w="2132" w:type="dxa"/>
          </w:tcPr>
          <w:p w14:paraId="135CF6DF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>Esperienza nell’allestimento di spettacoli teatrali, artistici o musicali, anche in lingua straniera, in collaborazione con le scuole o altre manifestazioni musicali.</w:t>
            </w:r>
          </w:p>
        </w:tc>
        <w:tc>
          <w:tcPr>
            <w:tcW w:w="2978" w:type="dxa"/>
            <w:gridSpan w:val="2"/>
            <w:vAlign w:val="bottom"/>
          </w:tcPr>
          <w:p w14:paraId="70779151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>1 punto per ogni esperienza di lavoro</w:t>
            </w:r>
          </w:p>
        </w:tc>
        <w:tc>
          <w:tcPr>
            <w:tcW w:w="1560" w:type="dxa"/>
          </w:tcPr>
          <w:p w14:paraId="360EB521" w14:textId="77777777" w:rsidR="003C7446" w:rsidRPr="004B4792" w:rsidRDefault="003C7446" w:rsidP="006074A9">
            <w:pPr>
              <w:tabs>
                <w:tab w:val="left" w:pos="3732"/>
              </w:tabs>
              <w:jc w:val="center"/>
              <w:rPr>
                <w:sz w:val="20"/>
                <w:szCs w:val="20"/>
              </w:rPr>
            </w:pPr>
          </w:p>
          <w:p w14:paraId="6D47919F" w14:textId="77777777" w:rsidR="003C7446" w:rsidRPr="004B4792" w:rsidRDefault="003C7446" w:rsidP="006074A9">
            <w:pPr>
              <w:tabs>
                <w:tab w:val="left" w:pos="3732"/>
              </w:tabs>
              <w:jc w:val="center"/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>8</w:t>
            </w:r>
          </w:p>
        </w:tc>
        <w:tc>
          <w:tcPr>
            <w:tcW w:w="1700" w:type="dxa"/>
          </w:tcPr>
          <w:p w14:paraId="6DAA6A68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3DC11C7B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</w:tc>
      </w:tr>
      <w:tr w:rsidR="003C7446" w:rsidRPr="004B4792" w14:paraId="1E6847CE" w14:textId="77777777" w:rsidTr="004B4792">
        <w:tc>
          <w:tcPr>
            <w:tcW w:w="2132" w:type="dxa"/>
          </w:tcPr>
          <w:p w14:paraId="0AAD1F0C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 xml:space="preserve">Competenze in regia, gestione del gruppo, </w:t>
            </w:r>
            <w:proofErr w:type="spellStart"/>
            <w:r w:rsidRPr="004B4792">
              <w:rPr>
                <w:sz w:val="20"/>
                <w:szCs w:val="20"/>
              </w:rPr>
              <w:t>problem</w:t>
            </w:r>
            <w:proofErr w:type="spellEnd"/>
            <w:r w:rsidRPr="004B4792">
              <w:rPr>
                <w:sz w:val="20"/>
                <w:szCs w:val="20"/>
              </w:rPr>
              <w:t xml:space="preserve"> solving, organizzazione di eventi teatrali o musicali </w:t>
            </w:r>
          </w:p>
        </w:tc>
        <w:tc>
          <w:tcPr>
            <w:tcW w:w="2978" w:type="dxa"/>
            <w:gridSpan w:val="2"/>
            <w:vAlign w:val="bottom"/>
          </w:tcPr>
          <w:p w14:paraId="2E8CC994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>2 punti per ogni esperienza</w:t>
            </w:r>
          </w:p>
          <w:p w14:paraId="6A1E11C6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  <w:p w14:paraId="1E9CBF0F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E5A6C06" w14:textId="77777777" w:rsidR="003C7446" w:rsidRPr="004B4792" w:rsidRDefault="003C7446" w:rsidP="006074A9">
            <w:pPr>
              <w:tabs>
                <w:tab w:val="left" w:pos="3732"/>
              </w:tabs>
              <w:jc w:val="center"/>
              <w:rPr>
                <w:sz w:val="20"/>
                <w:szCs w:val="20"/>
              </w:rPr>
            </w:pPr>
          </w:p>
          <w:p w14:paraId="6DEF309E" w14:textId="77777777" w:rsidR="003C7446" w:rsidRPr="004B4792" w:rsidRDefault="003C7446" w:rsidP="006074A9">
            <w:pPr>
              <w:jc w:val="center"/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>10</w:t>
            </w:r>
          </w:p>
        </w:tc>
        <w:tc>
          <w:tcPr>
            <w:tcW w:w="1700" w:type="dxa"/>
          </w:tcPr>
          <w:p w14:paraId="0C2902C8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1C5C5CFE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</w:p>
        </w:tc>
      </w:tr>
      <w:tr w:rsidR="003C7446" w:rsidRPr="004B4792" w14:paraId="6E90A393" w14:textId="77777777" w:rsidTr="004B4792">
        <w:tc>
          <w:tcPr>
            <w:tcW w:w="2132" w:type="dxa"/>
          </w:tcPr>
          <w:p w14:paraId="219760E9" w14:textId="77777777" w:rsidR="003C7446" w:rsidRPr="004B4792" w:rsidRDefault="003C7446" w:rsidP="006074A9">
            <w:pPr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>Master/corsi formazione/Specializzazioni /Dottorato in argomenti specifici riguardanti il bando per cui si concorre</w:t>
            </w:r>
          </w:p>
        </w:tc>
        <w:tc>
          <w:tcPr>
            <w:tcW w:w="2978" w:type="dxa"/>
            <w:gridSpan w:val="2"/>
          </w:tcPr>
          <w:p w14:paraId="476D9187" w14:textId="77777777" w:rsidR="003C7446" w:rsidRPr="004B4792" w:rsidRDefault="003C7446" w:rsidP="006074A9">
            <w:pPr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>1 punto per titolo</w:t>
            </w:r>
            <w:r w:rsidRPr="004B4792">
              <w:rPr>
                <w:sz w:val="20"/>
                <w:szCs w:val="20"/>
              </w:rPr>
              <w:tab/>
            </w:r>
            <w:r w:rsidRPr="004B4792">
              <w:rPr>
                <w:sz w:val="20"/>
                <w:szCs w:val="20"/>
              </w:rPr>
              <w:tab/>
            </w:r>
          </w:p>
        </w:tc>
        <w:tc>
          <w:tcPr>
            <w:tcW w:w="1560" w:type="dxa"/>
          </w:tcPr>
          <w:p w14:paraId="5174BB70" w14:textId="77777777" w:rsidR="003C7446" w:rsidRPr="004B4792" w:rsidRDefault="003C7446" w:rsidP="006074A9">
            <w:pPr>
              <w:jc w:val="center"/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 xml:space="preserve">  2</w:t>
            </w:r>
          </w:p>
        </w:tc>
        <w:tc>
          <w:tcPr>
            <w:tcW w:w="1700" w:type="dxa"/>
          </w:tcPr>
          <w:p w14:paraId="064797E6" w14:textId="77777777" w:rsidR="003C7446" w:rsidRPr="004B4792" w:rsidRDefault="003C7446" w:rsidP="006074A9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039B0EBA" w14:textId="77777777" w:rsidR="003C7446" w:rsidRPr="004B4792" w:rsidRDefault="003C7446" w:rsidP="006074A9">
            <w:pPr>
              <w:rPr>
                <w:sz w:val="20"/>
                <w:szCs w:val="20"/>
              </w:rPr>
            </w:pPr>
          </w:p>
        </w:tc>
      </w:tr>
      <w:tr w:rsidR="003C7446" w:rsidRPr="004B4792" w14:paraId="4AB6BE16" w14:textId="77777777" w:rsidTr="004B4792">
        <w:tc>
          <w:tcPr>
            <w:tcW w:w="2132" w:type="dxa"/>
          </w:tcPr>
          <w:p w14:paraId="3DE02C79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>Per ogni incarico di teatro integrato per inclusione svolto o in progetti o direzioni di gruppi musicali</w:t>
            </w:r>
          </w:p>
        </w:tc>
        <w:tc>
          <w:tcPr>
            <w:tcW w:w="2978" w:type="dxa"/>
            <w:gridSpan w:val="2"/>
          </w:tcPr>
          <w:p w14:paraId="5C16F15A" w14:textId="77777777" w:rsidR="003C7446" w:rsidRPr="004B4792" w:rsidRDefault="003C7446" w:rsidP="006074A9">
            <w:pPr>
              <w:rPr>
                <w:sz w:val="20"/>
                <w:szCs w:val="20"/>
              </w:rPr>
            </w:pPr>
          </w:p>
          <w:p w14:paraId="7735E9E6" w14:textId="77777777" w:rsidR="003C7446" w:rsidRPr="004B4792" w:rsidRDefault="003C7446" w:rsidP="006074A9">
            <w:pPr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>5 punti per ogni incarico</w:t>
            </w:r>
          </w:p>
        </w:tc>
        <w:tc>
          <w:tcPr>
            <w:tcW w:w="1560" w:type="dxa"/>
          </w:tcPr>
          <w:p w14:paraId="6A5B2572" w14:textId="77777777" w:rsidR="003C7446" w:rsidRPr="004B4792" w:rsidRDefault="003C7446" w:rsidP="006074A9">
            <w:pPr>
              <w:jc w:val="center"/>
              <w:rPr>
                <w:sz w:val="20"/>
                <w:szCs w:val="20"/>
              </w:rPr>
            </w:pPr>
          </w:p>
          <w:p w14:paraId="45B88139" w14:textId="77777777" w:rsidR="003C7446" w:rsidRPr="004B4792" w:rsidRDefault="003C7446" w:rsidP="006074A9">
            <w:pPr>
              <w:jc w:val="center"/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 xml:space="preserve"> 30</w:t>
            </w:r>
          </w:p>
        </w:tc>
        <w:tc>
          <w:tcPr>
            <w:tcW w:w="1700" w:type="dxa"/>
          </w:tcPr>
          <w:p w14:paraId="52423662" w14:textId="77777777" w:rsidR="003C7446" w:rsidRPr="004B4792" w:rsidRDefault="003C7446" w:rsidP="006074A9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512D1CCD" w14:textId="77777777" w:rsidR="003C7446" w:rsidRPr="004B4792" w:rsidRDefault="003C7446" w:rsidP="006074A9">
            <w:pPr>
              <w:rPr>
                <w:sz w:val="20"/>
                <w:szCs w:val="20"/>
              </w:rPr>
            </w:pPr>
          </w:p>
        </w:tc>
      </w:tr>
      <w:tr w:rsidR="003C7446" w:rsidRPr="004B4792" w14:paraId="209E5D99" w14:textId="77777777" w:rsidTr="004B4792">
        <w:tc>
          <w:tcPr>
            <w:tcW w:w="2132" w:type="dxa"/>
          </w:tcPr>
          <w:p w14:paraId="5FA7351F" w14:textId="77777777" w:rsidR="003C7446" w:rsidRPr="004B4792" w:rsidRDefault="003C7446" w:rsidP="006074A9">
            <w:pPr>
              <w:tabs>
                <w:tab w:val="left" w:pos="3732"/>
              </w:tabs>
              <w:rPr>
                <w:sz w:val="20"/>
                <w:szCs w:val="20"/>
                <w:highlight w:val="white"/>
              </w:rPr>
            </w:pPr>
            <w:r w:rsidRPr="004B4792">
              <w:rPr>
                <w:sz w:val="20"/>
                <w:szCs w:val="20"/>
                <w:highlight w:val="white"/>
              </w:rPr>
              <w:t>Per ogni incarico di realizzazione di teatro integrato presso l’I.C. Vanni</w:t>
            </w:r>
          </w:p>
        </w:tc>
        <w:tc>
          <w:tcPr>
            <w:tcW w:w="2978" w:type="dxa"/>
            <w:gridSpan w:val="2"/>
          </w:tcPr>
          <w:p w14:paraId="2CADCC04" w14:textId="77777777" w:rsidR="003C7446" w:rsidRPr="004B4792" w:rsidRDefault="003C7446" w:rsidP="006074A9">
            <w:pPr>
              <w:rPr>
                <w:sz w:val="20"/>
                <w:szCs w:val="20"/>
                <w:highlight w:val="white"/>
              </w:rPr>
            </w:pPr>
            <w:r w:rsidRPr="004B4792">
              <w:rPr>
                <w:sz w:val="20"/>
                <w:szCs w:val="20"/>
                <w:highlight w:val="white"/>
              </w:rPr>
              <w:t>20 punti per ogni incarico</w:t>
            </w:r>
          </w:p>
        </w:tc>
        <w:tc>
          <w:tcPr>
            <w:tcW w:w="1560" w:type="dxa"/>
          </w:tcPr>
          <w:p w14:paraId="2278828E" w14:textId="77777777" w:rsidR="003C7446" w:rsidRPr="004B4792" w:rsidRDefault="003C7446" w:rsidP="006074A9">
            <w:pPr>
              <w:jc w:val="center"/>
              <w:rPr>
                <w:sz w:val="20"/>
                <w:szCs w:val="20"/>
                <w:highlight w:val="white"/>
              </w:rPr>
            </w:pPr>
            <w:r w:rsidRPr="004B4792">
              <w:rPr>
                <w:sz w:val="20"/>
                <w:szCs w:val="20"/>
                <w:highlight w:val="white"/>
              </w:rPr>
              <w:t>40</w:t>
            </w:r>
          </w:p>
        </w:tc>
        <w:tc>
          <w:tcPr>
            <w:tcW w:w="1700" w:type="dxa"/>
          </w:tcPr>
          <w:p w14:paraId="043557E8" w14:textId="77777777" w:rsidR="003C7446" w:rsidRPr="004B4792" w:rsidRDefault="003C7446" w:rsidP="006074A9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0D7A1C5A" w14:textId="77777777" w:rsidR="003C7446" w:rsidRPr="004B4792" w:rsidRDefault="003C7446" w:rsidP="006074A9">
            <w:pPr>
              <w:rPr>
                <w:sz w:val="20"/>
                <w:szCs w:val="20"/>
              </w:rPr>
            </w:pPr>
          </w:p>
        </w:tc>
      </w:tr>
      <w:tr w:rsidR="003C7446" w:rsidRPr="004B4792" w14:paraId="0D26911D" w14:textId="77777777" w:rsidTr="004B4792">
        <w:tc>
          <w:tcPr>
            <w:tcW w:w="6670" w:type="dxa"/>
            <w:gridSpan w:val="4"/>
          </w:tcPr>
          <w:p w14:paraId="76797332" w14:textId="77777777" w:rsidR="003C7446" w:rsidRPr="004B4792" w:rsidRDefault="003C7446" w:rsidP="006074A9">
            <w:pPr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>PUNTI TOTALI</w:t>
            </w:r>
          </w:p>
          <w:p w14:paraId="2C454358" w14:textId="77777777" w:rsidR="003C7446" w:rsidRPr="004B4792" w:rsidRDefault="003C7446" w:rsidP="006074A9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78355C4F" w14:textId="77777777" w:rsidR="003C7446" w:rsidRPr="004B4792" w:rsidRDefault="003C7446" w:rsidP="006074A9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32233EA2" w14:textId="77777777" w:rsidR="003C7446" w:rsidRPr="004B4792" w:rsidRDefault="003C7446" w:rsidP="006074A9">
            <w:pPr>
              <w:rPr>
                <w:sz w:val="20"/>
                <w:szCs w:val="20"/>
              </w:rPr>
            </w:pPr>
          </w:p>
        </w:tc>
      </w:tr>
      <w:tr w:rsidR="003C7446" w:rsidRPr="004B4792" w14:paraId="7615FA55" w14:textId="77777777" w:rsidTr="004B4792">
        <w:tc>
          <w:tcPr>
            <w:tcW w:w="10070" w:type="dxa"/>
            <w:gridSpan w:val="6"/>
          </w:tcPr>
          <w:p w14:paraId="1B99CB39" w14:textId="77777777" w:rsidR="003C7446" w:rsidRPr="004B4792" w:rsidRDefault="003C7446" w:rsidP="006074A9">
            <w:pPr>
              <w:rPr>
                <w:sz w:val="20"/>
                <w:szCs w:val="20"/>
              </w:rPr>
            </w:pPr>
            <w:r w:rsidRPr="004B4792">
              <w:rPr>
                <w:sz w:val="20"/>
                <w:szCs w:val="20"/>
              </w:rPr>
              <w:t>A parità di punteggio precederà il candidato con più anzianità di servizio. A ulteriore parità il candidato più giovane</w:t>
            </w:r>
          </w:p>
        </w:tc>
      </w:tr>
    </w:tbl>
    <w:p w14:paraId="35B995B3" w14:textId="77777777" w:rsidR="00A82693" w:rsidRDefault="00A82693">
      <w:pPr>
        <w:rPr>
          <w:rFonts w:asciiTheme="majorHAnsi" w:eastAsia="Calibri" w:hAnsiTheme="majorHAnsi" w:cstheme="majorHAnsi"/>
          <w:b/>
          <w:bCs/>
          <w:sz w:val="22"/>
          <w:szCs w:val="22"/>
          <w:highlight w:val="white"/>
        </w:rPr>
      </w:pPr>
    </w:p>
    <w:p w14:paraId="51EC1793" w14:textId="77777777" w:rsidR="0051202C" w:rsidRPr="002F3C2F" w:rsidRDefault="0051202C">
      <w:pPr>
        <w:rPr>
          <w:rFonts w:asciiTheme="majorHAnsi" w:eastAsia="Calibri" w:hAnsiTheme="majorHAnsi" w:cstheme="majorHAnsi"/>
          <w:b/>
          <w:bCs/>
          <w:sz w:val="22"/>
          <w:szCs w:val="22"/>
          <w:highlight w:val="white"/>
        </w:rPr>
      </w:pPr>
    </w:p>
    <w:p w14:paraId="2BB0C686" w14:textId="77777777" w:rsidR="00A82693" w:rsidRPr="00B02EC7" w:rsidRDefault="00B02EC7">
      <w:pPr>
        <w:numPr>
          <w:ilvl w:val="0"/>
          <w:numId w:val="2"/>
        </w:numPr>
        <w:rPr>
          <w:rFonts w:asciiTheme="majorHAnsi" w:eastAsia="Calibri" w:hAnsiTheme="majorHAnsi" w:cstheme="majorHAnsi"/>
          <w:b/>
          <w:bCs/>
          <w:highlight w:val="white"/>
        </w:rPr>
      </w:pPr>
      <w:r w:rsidRPr="00B02EC7">
        <w:rPr>
          <w:rFonts w:asciiTheme="majorHAnsi" w:eastAsia="Calibri" w:hAnsiTheme="majorHAnsi" w:cstheme="majorHAnsi"/>
          <w:b/>
          <w:bCs/>
          <w:highlight w:val="white"/>
        </w:rPr>
        <w:t xml:space="preserve">Griglia di valutazione titoli per </w:t>
      </w:r>
      <w:r w:rsidRPr="00B02EC7">
        <w:rPr>
          <w:rFonts w:asciiTheme="majorHAnsi" w:eastAsia="Calibri" w:hAnsiTheme="majorHAnsi" w:cstheme="majorHAnsi"/>
          <w:b/>
          <w:bCs/>
          <w:highlight w:val="white"/>
          <w:u w:val="single"/>
        </w:rPr>
        <w:t>tutor</w:t>
      </w:r>
    </w:p>
    <w:p w14:paraId="37BCDBFF" w14:textId="77777777" w:rsidR="00A82693" w:rsidRPr="002F3C2F" w:rsidRDefault="00A82693">
      <w:pPr>
        <w:rPr>
          <w:rFonts w:asciiTheme="majorHAnsi" w:eastAsia="Calibri" w:hAnsiTheme="majorHAnsi" w:cstheme="majorHAnsi"/>
          <w:b/>
          <w:bCs/>
          <w:sz w:val="22"/>
          <w:szCs w:val="22"/>
          <w:highlight w:val="white"/>
        </w:rPr>
      </w:pPr>
    </w:p>
    <w:tbl>
      <w:tblPr>
        <w:tblStyle w:val="a0"/>
        <w:tblW w:w="1007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90"/>
        <w:gridCol w:w="2551"/>
        <w:gridCol w:w="567"/>
        <w:gridCol w:w="1418"/>
        <w:gridCol w:w="1984"/>
        <w:gridCol w:w="1560"/>
      </w:tblGrid>
      <w:tr w:rsidR="00B02EC7" w:rsidRPr="004B4792" w14:paraId="7094637B" w14:textId="77777777" w:rsidTr="00B02EC7">
        <w:tc>
          <w:tcPr>
            <w:tcW w:w="1990" w:type="dxa"/>
            <w:shd w:val="clear" w:color="auto" w:fill="DEEAF6"/>
          </w:tcPr>
          <w:p w14:paraId="63508CE4" w14:textId="60E19A3E" w:rsidR="00B02EC7" w:rsidRPr="004B4792" w:rsidRDefault="00B02EC7" w:rsidP="00B02EC7">
            <w:pPr>
              <w:tabs>
                <w:tab w:val="center" w:pos="1243"/>
              </w:tabs>
              <w:ind w:left="283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lastRenderedPageBreak/>
              <w:t>TITOLO</w:t>
            </w:r>
          </w:p>
        </w:tc>
        <w:tc>
          <w:tcPr>
            <w:tcW w:w="3118" w:type="dxa"/>
            <w:gridSpan w:val="2"/>
            <w:shd w:val="clear" w:color="auto" w:fill="DEEAF6"/>
          </w:tcPr>
          <w:p w14:paraId="2439FD11" w14:textId="49E724E6" w:rsidR="00B02EC7" w:rsidRPr="004B4792" w:rsidRDefault="00B02EC7" w:rsidP="00B02EC7">
            <w:pPr>
              <w:tabs>
                <w:tab w:val="left" w:pos="727"/>
              </w:tabs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CRITERI DI ATTRIBUZIONE   DEL PUNTEGGIO</w:t>
            </w:r>
          </w:p>
        </w:tc>
        <w:tc>
          <w:tcPr>
            <w:tcW w:w="1418" w:type="dxa"/>
            <w:shd w:val="clear" w:color="auto" w:fill="DEEAF6"/>
          </w:tcPr>
          <w:p w14:paraId="098703B0" w14:textId="77777777" w:rsidR="00B02EC7" w:rsidRPr="004B4792" w:rsidRDefault="00B02EC7" w:rsidP="00B02EC7">
            <w:pPr>
              <w:tabs>
                <w:tab w:val="left" w:pos="3732"/>
              </w:tabs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PUNTEGGIO MASSIMO</w:t>
            </w:r>
          </w:p>
          <w:p w14:paraId="3AF7F6B3" w14:textId="1BA51AC1" w:rsidR="00B02EC7" w:rsidRPr="004B4792" w:rsidRDefault="00B02EC7" w:rsidP="00B02EC7">
            <w:pPr>
              <w:tabs>
                <w:tab w:val="left" w:pos="3732"/>
              </w:tabs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ATTRIBUIBILE</w:t>
            </w:r>
          </w:p>
        </w:tc>
        <w:tc>
          <w:tcPr>
            <w:tcW w:w="1984" w:type="dxa"/>
            <w:shd w:val="clear" w:color="auto" w:fill="DEEAF6"/>
          </w:tcPr>
          <w:p w14:paraId="55BFF3CA" w14:textId="2A6CA8F4" w:rsidR="00B02EC7" w:rsidRPr="004B4792" w:rsidRDefault="00B02EC7" w:rsidP="00B02EC7">
            <w:pPr>
              <w:tabs>
                <w:tab w:val="left" w:pos="3732"/>
              </w:tabs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AUTOVALUTAZIONE</w:t>
            </w:r>
          </w:p>
        </w:tc>
        <w:tc>
          <w:tcPr>
            <w:tcW w:w="1560" w:type="dxa"/>
            <w:shd w:val="clear" w:color="auto" w:fill="DEEAF6"/>
          </w:tcPr>
          <w:p w14:paraId="2F2CC11E" w14:textId="77777777" w:rsidR="00B02EC7" w:rsidRPr="004B4792" w:rsidRDefault="00B02EC7" w:rsidP="00B02EC7">
            <w:pPr>
              <w:tabs>
                <w:tab w:val="left" w:pos="3732"/>
              </w:tabs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VALUTAZIONE</w:t>
            </w:r>
          </w:p>
          <w:p w14:paraId="368D94DB" w14:textId="62F971B1" w:rsidR="00B02EC7" w:rsidRPr="004B4792" w:rsidRDefault="00B02EC7" w:rsidP="00B02EC7">
            <w:pPr>
              <w:tabs>
                <w:tab w:val="left" w:pos="3732"/>
              </w:tabs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DELLA            COMMISSIONE</w:t>
            </w:r>
          </w:p>
        </w:tc>
      </w:tr>
      <w:tr w:rsidR="00A82693" w:rsidRPr="004B4792" w14:paraId="20C8BD3C" w14:textId="77777777" w:rsidTr="00B02EC7">
        <w:tc>
          <w:tcPr>
            <w:tcW w:w="1990" w:type="dxa"/>
            <w:vMerge w:val="restart"/>
          </w:tcPr>
          <w:p w14:paraId="07B9624B" w14:textId="77777777" w:rsidR="00A82693" w:rsidRPr="004B4792" w:rsidRDefault="00A82693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DFC8D6B" w14:textId="77777777" w:rsidR="00A82693" w:rsidRPr="004B4792" w:rsidRDefault="00A82693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CCA283A" w14:textId="77777777" w:rsidR="00A82693" w:rsidRPr="004B4792" w:rsidRDefault="00A82693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275F157" w14:textId="77777777" w:rsidR="00A82693" w:rsidRPr="004B4792" w:rsidRDefault="00B02EC7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 xml:space="preserve">LAUREA                                     </w:t>
            </w:r>
          </w:p>
          <w:p w14:paraId="41B88041" w14:textId="77777777" w:rsidR="00A82693" w:rsidRPr="004B4792" w:rsidRDefault="00B02EC7">
            <w:pPr>
              <w:tabs>
                <w:tab w:val="left" w:pos="727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bookmarkStart w:id="0" w:name="_gjdgxs" w:colFirst="0" w:colLast="0"/>
            <w:bookmarkEnd w:id="0"/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(Valutabile un solo tipo di laurea)</w:t>
            </w:r>
          </w:p>
        </w:tc>
        <w:tc>
          <w:tcPr>
            <w:tcW w:w="2551" w:type="dxa"/>
          </w:tcPr>
          <w:p w14:paraId="5E1D1BCC" w14:textId="77777777" w:rsidR="00A82693" w:rsidRPr="004B4792" w:rsidRDefault="00B02EC7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Laurea specialistica o</w:t>
            </w:r>
          </w:p>
          <w:p w14:paraId="1DC04750" w14:textId="77777777" w:rsidR="00A82693" w:rsidRPr="004B4792" w:rsidRDefault="00B02EC7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vecchio ordinamento</w:t>
            </w:r>
          </w:p>
          <w:p w14:paraId="747C989C" w14:textId="77777777" w:rsidR="00A82693" w:rsidRPr="004B4792" w:rsidRDefault="00B02EC7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Votazione 110/110</w:t>
            </w:r>
          </w:p>
        </w:tc>
        <w:tc>
          <w:tcPr>
            <w:tcW w:w="567" w:type="dxa"/>
          </w:tcPr>
          <w:p w14:paraId="6AF77CA0" w14:textId="2C90B431" w:rsidR="00A82693" w:rsidRPr="004B4792" w:rsidRDefault="00B02EC7" w:rsidP="00B02EC7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10</w:t>
            </w:r>
          </w:p>
        </w:tc>
        <w:tc>
          <w:tcPr>
            <w:tcW w:w="1418" w:type="dxa"/>
            <w:vMerge w:val="restart"/>
          </w:tcPr>
          <w:p w14:paraId="3374EBF4" w14:textId="77777777" w:rsidR="00A82693" w:rsidRPr="004B4792" w:rsidRDefault="00A82693" w:rsidP="00B02EC7">
            <w:pPr>
              <w:tabs>
                <w:tab w:val="left" w:pos="3732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78CC3C9" w14:textId="77777777" w:rsidR="00A82693" w:rsidRPr="004B4792" w:rsidRDefault="00A82693" w:rsidP="00B02EC7">
            <w:pPr>
              <w:tabs>
                <w:tab w:val="left" w:pos="3732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E3FCF2F" w14:textId="77777777" w:rsidR="00A82693" w:rsidRPr="004B4792" w:rsidRDefault="00A82693" w:rsidP="00B02EC7">
            <w:pPr>
              <w:tabs>
                <w:tab w:val="left" w:pos="3732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0FC1DC2" w14:textId="77777777" w:rsidR="00A82693" w:rsidRPr="004B4792" w:rsidRDefault="00A82693" w:rsidP="00B02EC7">
            <w:pPr>
              <w:tabs>
                <w:tab w:val="left" w:pos="3732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30E7397" w14:textId="77777777" w:rsidR="00A82693" w:rsidRPr="004B4792" w:rsidRDefault="00A82693" w:rsidP="00B02EC7">
            <w:pPr>
              <w:tabs>
                <w:tab w:val="left" w:pos="3732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C755913" w14:textId="77777777" w:rsidR="00A82693" w:rsidRPr="004B4792" w:rsidRDefault="00B02EC7" w:rsidP="00B02EC7">
            <w:pPr>
              <w:tabs>
                <w:tab w:val="left" w:pos="3732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10</w:t>
            </w:r>
          </w:p>
        </w:tc>
        <w:tc>
          <w:tcPr>
            <w:tcW w:w="1984" w:type="dxa"/>
          </w:tcPr>
          <w:p w14:paraId="0CE6F311" w14:textId="77777777" w:rsidR="00A82693" w:rsidRPr="004B4792" w:rsidRDefault="00A82693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3077964" w14:textId="77777777" w:rsidR="00A82693" w:rsidRPr="004B4792" w:rsidRDefault="00A82693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82693" w:rsidRPr="004B4792" w14:paraId="7EE0DCB4" w14:textId="77777777" w:rsidTr="00B02EC7">
        <w:tc>
          <w:tcPr>
            <w:tcW w:w="1990" w:type="dxa"/>
            <w:vMerge/>
          </w:tcPr>
          <w:p w14:paraId="50105A59" w14:textId="77777777" w:rsidR="00A82693" w:rsidRPr="004B4792" w:rsidRDefault="00A82693">
            <w:pPr>
              <w:widowControl w:val="0"/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E66E0F9" w14:textId="77777777" w:rsidR="00A82693" w:rsidRPr="004B4792" w:rsidRDefault="00B02EC7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Laurea specialistica o</w:t>
            </w:r>
          </w:p>
          <w:p w14:paraId="6BD185B9" w14:textId="77777777" w:rsidR="00A82693" w:rsidRPr="004B4792" w:rsidRDefault="00B02EC7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vecchio ordinamento</w:t>
            </w:r>
          </w:p>
          <w:p w14:paraId="1461034B" w14:textId="2DBBA2F3" w:rsidR="00A82693" w:rsidRPr="004B4792" w:rsidRDefault="00B02EC7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votazione fino a 109</w:t>
            </w:r>
          </w:p>
        </w:tc>
        <w:tc>
          <w:tcPr>
            <w:tcW w:w="567" w:type="dxa"/>
          </w:tcPr>
          <w:p w14:paraId="68C81296" w14:textId="465D7A71" w:rsidR="00A82693" w:rsidRPr="004B4792" w:rsidRDefault="00A82693" w:rsidP="00B02EC7">
            <w:pPr>
              <w:tabs>
                <w:tab w:val="left" w:pos="3732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E7DE320" w14:textId="0B2F1533" w:rsidR="00A82693" w:rsidRPr="004B4792" w:rsidRDefault="00B02EC7" w:rsidP="00B02EC7">
            <w:pPr>
              <w:tabs>
                <w:tab w:val="left" w:pos="3732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1418" w:type="dxa"/>
            <w:vMerge/>
          </w:tcPr>
          <w:p w14:paraId="1E7F2C47" w14:textId="77777777" w:rsidR="00A82693" w:rsidRPr="004B4792" w:rsidRDefault="00A82693" w:rsidP="00B02EC7">
            <w:pPr>
              <w:widowControl w:val="0"/>
              <w:spacing w:line="276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D2579E" w14:textId="77777777" w:rsidR="00A82693" w:rsidRPr="004B4792" w:rsidRDefault="00A82693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378083E" w14:textId="77777777" w:rsidR="00A82693" w:rsidRPr="004B4792" w:rsidRDefault="00A82693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82693" w:rsidRPr="004B4792" w14:paraId="1E01EC02" w14:textId="77777777" w:rsidTr="00B02EC7">
        <w:tc>
          <w:tcPr>
            <w:tcW w:w="1990" w:type="dxa"/>
            <w:vMerge/>
          </w:tcPr>
          <w:p w14:paraId="137FEFB6" w14:textId="77777777" w:rsidR="00A82693" w:rsidRPr="004B4792" w:rsidRDefault="00A82693">
            <w:pPr>
              <w:widowControl w:val="0"/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E1BD895" w14:textId="77777777" w:rsidR="00A82693" w:rsidRPr="004B4792" w:rsidRDefault="00B02EC7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Laurea Triennale (in alternativa alla laurea specialistica o vecchio ordinamento)</w:t>
            </w:r>
          </w:p>
        </w:tc>
        <w:tc>
          <w:tcPr>
            <w:tcW w:w="567" w:type="dxa"/>
          </w:tcPr>
          <w:p w14:paraId="7D50A032" w14:textId="77777777" w:rsidR="00A82693" w:rsidRPr="004B4792" w:rsidRDefault="00A82693" w:rsidP="00B02EC7">
            <w:pPr>
              <w:tabs>
                <w:tab w:val="left" w:pos="3732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91E96BA" w14:textId="284CF855" w:rsidR="00A82693" w:rsidRPr="004B4792" w:rsidRDefault="00B02EC7" w:rsidP="00B02EC7">
            <w:pPr>
              <w:tabs>
                <w:tab w:val="left" w:pos="3732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  <w:tc>
          <w:tcPr>
            <w:tcW w:w="1418" w:type="dxa"/>
            <w:vMerge/>
          </w:tcPr>
          <w:p w14:paraId="45891B16" w14:textId="77777777" w:rsidR="00A82693" w:rsidRPr="004B4792" w:rsidRDefault="00A82693" w:rsidP="00B02EC7">
            <w:pPr>
              <w:widowControl w:val="0"/>
              <w:spacing w:line="276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7E0F9B4" w14:textId="77777777" w:rsidR="00A82693" w:rsidRPr="004B4792" w:rsidRDefault="00A82693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CD838A5" w14:textId="77777777" w:rsidR="00A82693" w:rsidRPr="004B4792" w:rsidRDefault="00A82693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82693" w:rsidRPr="004B4792" w14:paraId="6C7335D6" w14:textId="77777777" w:rsidTr="00B02EC7">
        <w:trPr>
          <w:trHeight w:val="462"/>
        </w:trPr>
        <w:tc>
          <w:tcPr>
            <w:tcW w:w="1990" w:type="dxa"/>
            <w:vMerge/>
          </w:tcPr>
          <w:p w14:paraId="4AC7C8F1" w14:textId="77777777" w:rsidR="00A82693" w:rsidRPr="004B4792" w:rsidRDefault="00A82693">
            <w:pPr>
              <w:widowControl w:val="0"/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D749293" w14:textId="77777777" w:rsidR="00A82693" w:rsidRPr="004B4792" w:rsidRDefault="00B02EC7">
            <w:pPr>
              <w:tabs>
                <w:tab w:val="left" w:pos="727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Diploma (in alternativa alla laurea)</w:t>
            </w:r>
          </w:p>
        </w:tc>
        <w:tc>
          <w:tcPr>
            <w:tcW w:w="567" w:type="dxa"/>
          </w:tcPr>
          <w:p w14:paraId="2C28071E" w14:textId="77777777" w:rsidR="00A82693" w:rsidRPr="004B4792" w:rsidRDefault="00A82693" w:rsidP="00B02EC7">
            <w:pPr>
              <w:tabs>
                <w:tab w:val="left" w:pos="3732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6A5CB2A" w14:textId="2BDF8E33" w:rsidR="00A82693" w:rsidRPr="004B4792" w:rsidRDefault="00B02EC7" w:rsidP="00B02EC7">
            <w:pPr>
              <w:tabs>
                <w:tab w:val="left" w:pos="3732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1,5</w:t>
            </w:r>
          </w:p>
        </w:tc>
        <w:tc>
          <w:tcPr>
            <w:tcW w:w="1418" w:type="dxa"/>
            <w:vMerge/>
          </w:tcPr>
          <w:p w14:paraId="716FC5C0" w14:textId="77777777" w:rsidR="00A82693" w:rsidRPr="004B4792" w:rsidRDefault="00A82693" w:rsidP="00B02EC7">
            <w:pPr>
              <w:widowControl w:val="0"/>
              <w:spacing w:line="276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023921" w14:textId="77777777" w:rsidR="00A82693" w:rsidRPr="004B4792" w:rsidRDefault="00A82693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85693DC" w14:textId="77777777" w:rsidR="00A82693" w:rsidRPr="004B4792" w:rsidRDefault="00A82693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82693" w:rsidRPr="004B4792" w14:paraId="436AED62" w14:textId="77777777" w:rsidTr="00B02EC7">
        <w:trPr>
          <w:trHeight w:val="495"/>
        </w:trPr>
        <w:tc>
          <w:tcPr>
            <w:tcW w:w="1990" w:type="dxa"/>
          </w:tcPr>
          <w:p w14:paraId="1AE5478F" w14:textId="77777777" w:rsidR="00A82693" w:rsidRPr="004B4792" w:rsidRDefault="00B02EC7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Competenze certificate informatiche/linguistiche o altro</w:t>
            </w:r>
          </w:p>
        </w:tc>
        <w:tc>
          <w:tcPr>
            <w:tcW w:w="3118" w:type="dxa"/>
            <w:gridSpan w:val="2"/>
            <w:vAlign w:val="bottom"/>
          </w:tcPr>
          <w:p w14:paraId="68F6F351" w14:textId="77777777" w:rsidR="00A82693" w:rsidRPr="004B4792" w:rsidRDefault="00A82693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4E1575F" w14:textId="77777777" w:rsidR="00A82693" w:rsidRPr="004B4792" w:rsidRDefault="00B02EC7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1 punto per certificazione</w:t>
            </w:r>
          </w:p>
        </w:tc>
        <w:tc>
          <w:tcPr>
            <w:tcW w:w="1418" w:type="dxa"/>
          </w:tcPr>
          <w:p w14:paraId="33E1B566" w14:textId="77777777" w:rsidR="00A82693" w:rsidRPr="004B4792" w:rsidRDefault="00B02EC7" w:rsidP="00B02EC7">
            <w:pPr>
              <w:tabs>
                <w:tab w:val="left" w:pos="3732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1984" w:type="dxa"/>
          </w:tcPr>
          <w:p w14:paraId="74F8D461" w14:textId="77777777" w:rsidR="00A82693" w:rsidRPr="004B4792" w:rsidRDefault="00A82693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8F894A3" w14:textId="77777777" w:rsidR="00A82693" w:rsidRPr="004B4792" w:rsidRDefault="00A82693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82693" w:rsidRPr="004B4792" w14:paraId="1982C161" w14:textId="77777777" w:rsidTr="00B02EC7">
        <w:tc>
          <w:tcPr>
            <w:tcW w:w="1990" w:type="dxa"/>
          </w:tcPr>
          <w:p w14:paraId="78219CF8" w14:textId="77777777" w:rsidR="00A82693" w:rsidRPr="004B4792" w:rsidRDefault="00B02EC7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Anzianità professionale nella scuola</w:t>
            </w:r>
          </w:p>
        </w:tc>
        <w:tc>
          <w:tcPr>
            <w:tcW w:w="3118" w:type="dxa"/>
            <w:gridSpan w:val="2"/>
            <w:vAlign w:val="bottom"/>
          </w:tcPr>
          <w:p w14:paraId="3C8FC42A" w14:textId="77777777" w:rsidR="00A82693" w:rsidRPr="004B4792" w:rsidRDefault="00B02EC7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2 punti per ogni anno di lavoro</w:t>
            </w:r>
          </w:p>
        </w:tc>
        <w:tc>
          <w:tcPr>
            <w:tcW w:w="1418" w:type="dxa"/>
          </w:tcPr>
          <w:p w14:paraId="726552A6" w14:textId="77777777" w:rsidR="00A82693" w:rsidRPr="004B4792" w:rsidRDefault="00A82693" w:rsidP="00B02EC7">
            <w:pPr>
              <w:tabs>
                <w:tab w:val="left" w:pos="3732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420B0E0" w14:textId="77777777" w:rsidR="00A82693" w:rsidRPr="004B4792" w:rsidRDefault="00B02EC7" w:rsidP="00B02EC7">
            <w:pPr>
              <w:tabs>
                <w:tab w:val="left" w:pos="3732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20</w:t>
            </w:r>
          </w:p>
        </w:tc>
        <w:tc>
          <w:tcPr>
            <w:tcW w:w="1984" w:type="dxa"/>
          </w:tcPr>
          <w:p w14:paraId="652E63E7" w14:textId="77777777" w:rsidR="00A82693" w:rsidRPr="004B4792" w:rsidRDefault="00A82693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FBB8FA7" w14:textId="77777777" w:rsidR="00A82693" w:rsidRPr="004B4792" w:rsidRDefault="00A82693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82693" w:rsidRPr="004B4792" w14:paraId="76B92D8A" w14:textId="77777777" w:rsidTr="00B02EC7">
        <w:tc>
          <w:tcPr>
            <w:tcW w:w="1990" w:type="dxa"/>
          </w:tcPr>
          <w:p w14:paraId="0D217E68" w14:textId="126720D1" w:rsidR="00A82693" w:rsidRPr="004B4792" w:rsidRDefault="00B02EC7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 xml:space="preserve">Competenze sulla gestione documentale documentate da esperienza professionale in altri campi professionali o di esperienze a scuola, esperienza in GPU, SIF, piattaforma futura, </w:t>
            </w:r>
            <w:proofErr w:type="spellStart"/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Sigem</w:t>
            </w:r>
            <w:proofErr w:type="spellEnd"/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, o altra piattaforma di rendicontazione e gestione attività progetto</w:t>
            </w:r>
          </w:p>
        </w:tc>
        <w:tc>
          <w:tcPr>
            <w:tcW w:w="3118" w:type="dxa"/>
            <w:gridSpan w:val="2"/>
            <w:vAlign w:val="bottom"/>
          </w:tcPr>
          <w:p w14:paraId="58FB1C12" w14:textId="77777777" w:rsidR="00A82693" w:rsidRPr="004B4792" w:rsidRDefault="00B02EC7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5 punti per ogni esperienza</w:t>
            </w:r>
          </w:p>
          <w:p w14:paraId="3470B289" w14:textId="77777777" w:rsidR="00A82693" w:rsidRPr="004B4792" w:rsidRDefault="00A82693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27DFCFF" w14:textId="77777777" w:rsidR="00A82693" w:rsidRPr="004B4792" w:rsidRDefault="00A82693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65FAA91" w14:textId="77777777" w:rsidR="00A82693" w:rsidRPr="004B4792" w:rsidRDefault="00A82693" w:rsidP="00B02EC7">
            <w:pPr>
              <w:tabs>
                <w:tab w:val="left" w:pos="3732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F1F2DAD" w14:textId="77777777" w:rsidR="00A82693" w:rsidRPr="004B4792" w:rsidRDefault="00B02EC7" w:rsidP="00B02EC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20</w:t>
            </w:r>
          </w:p>
        </w:tc>
        <w:tc>
          <w:tcPr>
            <w:tcW w:w="1984" w:type="dxa"/>
          </w:tcPr>
          <w:p w14:paraId="1A283E1C" w14:textId="77777777" w:rsidR="00A82693" w:rsidRPr="004B4792" w:rsidRDefault="00A82693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4E3802E" w14:textId="77777777" w:rsidR="00A82693" w:rsidRPr="004B4792" w:rsidRDefault="00A82693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82693" w:rsidRPr="004B4792" w14:paraId="61C4FC40" w14:textId="77777777" w:rsidTr="00B02EC7">
        <w:tc>
          <w:tcPr>
            <w:tcW w:w="1990" w:type="dxa"/>
          </w:tcPr>
          <w:p w14:paraId="3914F641" w14:textId="77777777" w:rsidR="00A82693" w:rsidRPr="004B4792" w:rsidRDefault="00B02E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Master/corsi formazione/Specializzazioni /Dottorato</w:t>
            </w:r>
          </w:p>
        </w:tc>
        <w:tc>
          <w:tcPr>
            <w:tcW w:w="3118" w:type="dxa"/>
            <w:gridSpan w:val="2"/>
          </w:tcPr>
          <w:p w14:paraId="7437DD79" w14:textId="77777777" w:rsidR="00A82693" w:rsidRPr="004B4792" w:rsidRDefault="00B02E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1 punto per titolo</w:t>
            </w: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ab/>
            </w: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ab/>
            </w:r>
          </w:p>
        </w:tc>
        <w:tc>
          <w:tcPr>
            <w:tcW w:w="1418" w:type="dxa"/>
          </w:tcPr>
          <w:p w14:paraId="1E385E33" w14:textId="3A5F12A5" w:rsidR="00A82693" w:rsidRPr="004B4792" w:rsidRDefault="00B02EC7" w:rsidP="00B02EC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1984" w:type="dxa"/>
          </w:tcPr>
          <w:p w14:paraId="73828C16" w14:textId="77777777" w:rsidR="00A82693" w:rsidRPr="004B4792" w:rsidRDefault="00A8269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24525B8" w14:textId="77777777" w:rsidR="00A82693" w:rsidRPr="004B4792" w:rsidRDefault="00A8269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82693" w:rsidRPr="004B4792" w14:paraId="5C61D00A" w14:textId="77777777" w:rsidTr="00B02EC7">
        <w:tc>
          <w:tcPr>
            <w:tcW w:w="1990" w:type="dxa"/>
          </w:tcPr>
          <w:p w14:paraId="5D0E1F8E" w14:textId="77777777" w:rsidR="00A82693" w:rsidRPr="004B4792" w:rsidRDefault="00B02EC7">
            <w:pPr>
              <w:tabs>
                <w:tab w:val="left" w:pos="3732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 xml:space="preserve">Per ogni incarico di docenza, tutoraggio, collaudatore, progettista. Supporto nell’ambito dei </w:t>
            </w:r>
            <w:r w:rsidRPr="004B4792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Progetti con finanziamenti europei PON, FSE, FESR, PN, PNRR, POC, POR, fondi regionali, eccetera…</w:t>
            </w:r>
          </w:p>
        </w:tc>
        <w:tc>
          <w:tcPr>
            <w:tcW w:w="3118" w:type="dxa"/>
            <w:gridSpan w:val="2"/>
          </w:tcPr>
          <w:p w14:paraId="01DD718B" w14:textId="77777777" w:rsidR="00A82693" w:rsidRPr="004B4792" w:rsidRDefault="00A8269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75984A4" w14:textId="77777777" w:rsidR="00A82693" w:rsidRPr="004B4792" w:rsidRDefault="00B02E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5 punti per ogni incarico</w:t>
            </w:r>
          </w:p>
        </w:tc>
        <w:tc>
          <w:tcPr>
            <w:tcW w:w="1418" w:type="dxa"/>
          </w:tcPr>
          <w:p w14:paraId="30424253" w14:textId="77777777" w:rsidR="00A82693" w:rsidRPr="004B4792" w:rsidRDefault="00A82693" w:rsidP="00B02EC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8F74437" w14:textId="6C5B0ECB" w:rsidR="00A82693" w:rsidRPr="004B4792" w:rsidRDefault="00B02EC7" w:rsidP="00B02EC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40</w:t>
            </w:r>
          </w:p>
        </w:tc>
        <w:tc>
          <w:tcPr>
            <w:tcW w:w="1984" w:type="dxa"/>
          </w:tcPr>
          <w:p w14:paraId="4100D88F" w14:textId="77777777" w:rsidR="00A82693" w:rsidRPr="004B4792" w:rsidRDefault="00A8269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880B30D" w14:textId="77777777" w:rsidR="00A82693" w:rsidRPr="004B4792" w:rsidRDefault="00A8269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82693" w:rsidRPr="004B4792" w14:paraId="4C645437" w14:textId="77777777" w:rsidTr="00B02EC7">
        <w:tc>
          <w:tcPr>
            <w:tcW w:w="6526" w:type="dxa"/>
            <w:gridSpan w:val="4"/>
          </w:tcPr>
          <w:p w14:paraId="01578814" w14:textId="1962B1EB" w:rsidR="00A82693" w:rsidRPr="004B4792" w:rsidRDefault="00B02E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PUNTI TOTALI</w:t>
            </w:r>
          </w:p>
        </w:tc>
        <w:tc>
          <w:tcPr>
            <w:tcW w:w="1984" w:type="dxa"/>
          </w:tcPr>
          <w:p w14:paraId="160C23E3" w14:textId="77777777" w:rsidR="00A82693" w:rsidRPr="004B4792" w:rsidRDefault="00A8269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AC96CEB" w14:textId="77777777" w:rsidR="00A82693" w:rsidRPr="004B4792" w:rsidRDefault="00A8269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82693" w:rsidRPr="004B4792" w14:paraId="4D9C06DB" w14:textId="77777777" w:rsidTr="00B02EC7">
        <w:tc>
          <w:tcPr>
            <w:tcW w:w="10070" w:type="dxa"/>
            <w:gridSpan w:val="6"/>
          </w:tcPr>
          <w:p w14:paraId="3FFFA64F" w14:textId="7C536D31" w:rsidR="00A82693" w:rsidRPr="004B4792" w:rsidRDefault="00B02E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B4792">
              <w:rPr>
                <w:rFonts w:asciiTheme="majorHAnsi" w:hAnsiTheme="majorHAnsi" w:cstheme="majorHAnsi"/>
                <w:sz w:val="20"/>
                <w:szCs w:val="20"/>
              </w:rPr>
              <w:t>A parità di punteggio precederà il candidato con più anzianità di servizio. A ulteriore parità il candidato più giovane</w:t>
            </w:r>
          </w:p>
        </w:tc>
      </w:tr>
    </w:tbl>
    <w:p w14:paraId="75BFD772" w14:textId="77777777" w:rsidR="00A82693" w:rsidRPr="002F3C2F" w:rsidRDefault="00A82693">
      <w:pPr>
        <w:rPr>
          <w:rFonts w:asciiTheme="majorHAnsi" w:eastAsia="Calibri" w:hAnsiTheme="majorHAnsi" w:cstheme="majorHAnsi"/>
          <w:sz w:val="22"/>
          <w:szCs w:val="22"/>
        </w:rPr>
      </w:pPr>
    </w:p>
    <w:sectPr w:rsidR="00A82693" w:rsidRPr="002F3C2F" w:rsidSect="00B02E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134" w:left="1134" w:header="425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172F9" w14:textId="77777777" w:rsidR="00B02EC7" w:rsidRDefault="00B02EC7">
      <w:r>
        <w:separator/>
      </w:r>
    </w:p>
  </w:endnote>
  <w:endnote w:type="continuationSeparator" w:id="0">
    <w:p w14:paraId="5D68E591" w14:textId="77777777" w:rsidR="00B02EC7" w:rsidRDefault="00B02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03AD128-63BF-4E9F-9E4C-D67637A8610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2DDE6EF-A6C9-466F-A091-C3645DE25ED9}"/>
    <w:embedBold r:id="rId3" w:fontKey="{965B670C-C04A-4F87-B0B9-063EE9AD264D}"/>
    <w:embedItalic r:id="rId4" w:fontKey="{B85D73E8-CC16-4652-A488-CCE87DB1C445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BoldItalic r:id="rId5" w:fontKey="{4E2FBB7C-9000-4B67-AED0-CAD1323E9E3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6" w:fontKey="{1A577AA8-CA51-4F2B-AA3D-988645171FE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D1BCFC0-4B59-4E2A-9020-9B21BDA781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EE16D" w14:textId="77777777" w:rsidR="00A82693" w:rsidRDefault="00A8269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03932" w14:textId="77777777" w:rsidR="00A82693" w:rsidRDefault="00B02EC7">
    <w:pPr>
      <w:tabs>
        <w:tab w:val="left" w:pos="5645"/>
      </w:tabs>
      <w:rPr>
        <w:rFonts w:ascii="Times New Roman" w:eastAsia="Times New Roman" w:hAnsi="Times New Roman" w:cs="Times New Roman"/>
        <w:b/>
        <w:bCs/>
      </w:rPr>
    </w:pPr>
    <w:r>
      <w:rPr>
        <w:rFonts w:ascii="Times New Roman" w:eastAsia="Times New Roman" w:hAnsi="Times New Roman" w:cs="Times New Roman"/>
        <w:b/>
        <w:bCs/>
        <w:noProof/>
      </w:rPr>
      <w:drawing>
        <wp:inline distT="114300" distB="114300" distL="114300" distR="114300" wp14:anchorId="58B8456F" wp14:editId="733C2A59">
          <wp:extent cx="453224" cy="310101"/>
          <wp:effectExtent l="0" t="0" r="4445" b="0"/>
          <wp:docPr id="36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1178" cy="31554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bCs/>
      </w:rPr>
      <w:t xml:space="preserve"> </w:t>
    </w:r>
    <w:r>
      <w:rPr>
        <w:rFonts w:ascii="Tahoma" w:eastAsia="Tahoma" w:hAnsi="Tahoma" w:cs="Tahoma"/>
        <w:b/>
        <w:bCs/>
        <w:sz w:val="18"/>
        <w:szCs w:val="18"/>
      </w:rPr>
      <w:t xml:space="preserve">   </w:t>
    </w:r>
    <w:r>
      <w:rPr>
        <w:rFonts w:ascii="Tahoma" w:eastAsia="Tahoma" w:hAnsi="Tahoma" w:cs="Tahoma"/>
        <w:b/>
        <w:bCs/>
        <w:noProof/>
        <w:sz w:val="18"/>
        <w:szCs w:val="18"/>
      </w:rPr>
      <w:drawing>
        <wp:inline distT="114300" distB="114300" distL="114300" distR="114300" wp14:anchorId="044350C3" wp14:editId="257DF07B">
          <wp:extent cx="676607" cy="395164"/>
          <wp:effectExtent l="0" t="0" r="0" b="0"/>
          <wp:docPr id="3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6607" cy="3951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ahoma" w:eastAsia="Tahoma" w:hAnsi="Tahoma" w:cs="Tahoma"/>
        <w:b/>
        <w:bCs/>
        <w:sz w:val="18"/>
        <w:szCs w:val="18"/>
      </w:rPr>
      <w:t xml:space="preserve"> </w:t>
    </w:r>
    <w:r>
      <w:rPr>
        <w:rFonts w:ascii="Tahoma" w:eastAsia="Tahoma" w:hAnsi="Tahoma" w:cs="Tahoma"/>
        <w:b/>
        <w:bCs/>
        <w:noProof/>
        <w:sz w:val="18"/>
        <w:szCs w:val="18"/>
      </w:rPr>
      <w:drawing>
        <wp:inline distT="114300" distB="114300" distL="114300" distR="114300" wp14:anchorId="6B7F5587" wp14:editId="4A344953">
          <wp:extent cx="818984" cy="262393"/>
          <wp:effectExtent l="0" t="0" r="635" b="4445"/>
          <wp:docPr id="38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2008" cy="26336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ahoma" w:eastAsia="Tahoma" w:hAnsi="Tahoma" w:cs="Tahoma"/>
        <w:b/>
        <w:bCs/>
        <w:sz w:val="18"/>
        <w:szCs w:val="18"/>
      </w:rPr>
      <w:t xml:space="preserve">   </w:t>
    </w:r>
    <w:r>
      <w:rPr>
        <w:rFonts w:ascii="Times New Roman" w:eastAsia="Times New Roman" w:hAnsi="Times New Roman" w:cs="Times New Roman"/>
        <w:b/>
        <w:bCs/>
        <w:noProof/>
        <w:sz w:val="36"/>
        <w:szCs w:val="36"/>
      </w:rPr>
      <w:drawing>
        <wp:inline distT="114300" distB="114300" distL="114300" distR="114300" wp14:anchorId="386BF139" wp14:editId="2011D766">
          <wp:extent cx="638949" cy="382098"/>
          <wp:effectExtent l="0" t="0" r="0" b="0"/>
          <wp:docPr id="39" name="image9.png" descr="Immagine che contiene Elementi grafici, grafica, Carattere, schermat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 descr="Immagine che contiene Elementi grafici, grafica, Carattere, schermata&#10;&#10;Descrizione generata automaticamente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8949" cy="3820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b/>
        <w:bCs/>
      </w:rPr>
      <w:t xml:space="preserve">  </w:t>
    </w:r>
    <w:r>
      <w:rPr>
        <w:rFonts w:ascii="Times New Roman" w:eastAsia="Times New Roman" w:hAnsi="Times New Roman" w:cs="Times New Roman"/>
        <w:b/>
        <w:bCs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</w:t>
    </w:r>
    <w:r>
      <w:rPr>
        <w:rFonts w:ascii="Times New Roman" w:eastAsia="Times New Roman" w:hAnsi="Times New Roman" w:cs="Times New Roman"/>
        <w:b/>
        <w:bCs/>
        <w:noProof/>
        <w:sz w:val="36"/>
        <w:szCs w:val="36"/>
      </w:rPr>
      <w:drawing>
        <wp:inline distT="114300" distB="114300" distL="114300" distR="114300" wp14:anchorId="678126AA" wp14:editId="60B533F4">
          <wp:extent cx="476704" cy="354668"/>
          <wp:effectExtent l="0" t="0" r="0" b="0"/>
          <wp:docPr id="40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6704" cy="3546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  </w:t>
    </w:r>
    <w:r>
      <w:rPr>
        <w:rFonts w:ascii="Times New Roman" w:eastAsia="Times New Roman" w:hAnsi="Times New Roman" w:cs="Times New Roman"/>
        <w:b/>
        <w:bCs/>
        <w:noProof/>
        <w:sz w:val="36"/>
        <w:szCs w:val="36"/>
      </w:rPr>
      <w:drawing>
        <wp:inline distT="114300" distB="114300" distL="114300" distR="114300" wp14:anchorId="2296FC92" wp14:editId="15643A38">
          <wp:extent cx="543679" cy="366268"/>
          <wp:effectExtent l="0" t="0" r="0" b="0"/>
          <wp:docPr id="41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3679" cy="3662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</w:t>
    </w:r>
    <w:r>
      <w:rPr>
        <w:rFonts w:ascii="Times New Roman" w:eastAsia="Times New Roman" w:hAnsi="Times New Roman" w:cs="Times New Roman"/>
        <w:b/>
        <w:bCs/>
        <w:noProof/>
        <w:sz w:val="36"/>
        <w:szCs w:val="36"/>
      </w:rPr>
      <w:drawing>
        <wp:inline distT="114300" distB="114300" distL="114300" distR="114300" wp14:anchorId="411A2D44" wp14:editId="24476904">
          <wp:extent cx="684535" cy="366371"/>
          <wp:effectExtent l="0" t="0" r="0" b="0"/>
          <wp:docPr id="4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4535" cy="36637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 </w:t>
    </w:r>
    <w:r>
      <w:rPr>
        <w:rFonts w:ascii="Times New Roman" w:eastAsia="Times New Roman" w:hAnsi="Times New Roman" w:cs="Times New Roman"/>
        <w:b/>
        <w:bCs/>
        <w:noProof/>
        <w:sz w:val="36"/>
        <w:szCs w:val="36"/>
      </w:rPr>
      <w:drawing>
        <wp:inline distT="114300" distB="114300" distL="114300" distR="114300" wp14:anchorId="629473BA" wp14:editId="74288607">
          <wp:extent cx="314903" cy="385518"/>
          <wp:effectExtent l="0" t="0" r="0" b="0"/>
          <wp:docPr id="43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4903" cy="3855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  </w:t>
    </w:r>
    <w:r>
      <w:rPr>
        <w:rFonts w:ascii="Times New Roman" w:eastAsia="Times New Roman" w:hAnsi="Times New Roman" w:cs="Times New Roman"/>
        <w:b/>
        <w:bCs/>
        <w:noProof/>
        <w:sz w:val="36"/>
        <w:szCs w:val="36"/>
      </w:rPr>
      <w:drawing>
        <wp:inline distT="114300" distB="114300" distL="114300" distR="114300" wp14:anchorId="51AAA41E" wp14:editId="1A66EA31">
          <wp:extent cx="485911" cy="433826"/>
          <wp:effectExtent l="0" t="0" r="0" b="0"/>
          <wp:docPr id="4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5911" cy="4338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          </w:t>
    </w:r>
    <w:r>
      <w:rPr>
        <w:rFonts w:ascii="Times New Roman" w:eastAsia="Times New Roman" w:hAnsi="Times New Roman" w:cs="Times New Roman"/>
        <w:b/>
        <w:bCs/>
      </w:rPr>
      <w:t xml:space="preserve"> </w:t>
    </w:r>
    <w:r>
      <w:rPr>
        <w:rFonts w:ascii="Tahoma" w:eastAsia="Tahoma" w:hAnsi="Tahoma" w:cs="Tahoma"/>
        <w:b/>
        <w:bCs/>
        <w:sz w:val="18"/>
        <w:szCs w:val="18"/>
      </w:rPr>
      <w:t xml:space="preserve">                   </w:t>
    </w:r>
    <w:r>
      <w:rPr>
        <w:rFonts w:ascii="Calibri" w:eastAsia="Calibri" w:hAnsi="Calibri" w:cs="Calibri"/>
        <w:b/>
        <w:bCs/>
      </w:rPr>
      <w:t xml:space="preserve">  </w:t>
    </w:r>
    <w:r>
      <w:rPr>
        <w:rFonts w:ascii="Times New Roman" w:eastAsia="Times New Roman" w:hAnsi="Times New Roman" w:cs="Times New Roman"/>
        <w:b/>
        <w:bCs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  </w:t>
    </w:r>
    <w:r>
      <w:rPr>
        <w:rFonts w:ascii="Times New Roman" w:eastAsia="Times New Roman" w:hAnsi="Times New Roman" w:cs="Times New Roman"/>
        <w:b/>
        <w:bCs/>
        <w:sz w:val="18"/>
        <w:szCs w:val="18"/>
      </w:rPr>
      <w:t xml:space="preserve">     </w:t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  </w:t>
    </w:r>
    <w:r>
      <w:rPr>
        <w:rFonts w:ascii="Tahoma" w:eastAsia="Tahoma" w:hAnsi="Tahoma" w:cs="Tahoma"/>
        <w:b/>
        <w:bCs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                  </w:t>
    </w:r>
  </w:p>
  <w:p w14:paraId="2A4F43E5" w14:textId="31728C18" w:rsidR="001C00E0" w:rsidRPr="001C00E0" w:rsidRDefault="00B02EC7" w:rsidP="001C00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both"/>
      <w:rPr>
        <w:rFonts w:asciiTheme="majorHAnsi" w:hAnsiTheme="majorHAnsi" w:cstheme="majorHAnsi"/>
        <w:color w:val="000000"/>
        <w:sz w:val="12"/>
        <w:szCs w:val="12"/>
      </w:rPr>
    </w:pPr>
    <w:r w:rsidRPr="001C00E0">
      <w:rPr>
        <w:rFonts w:asciiTheme="majorHAnsi" w:eastAsia="Times New Roman" w:hAnsiTheme="majorHAnsi" w:cstheme="majorHAnsi"/>
        <w:sz w:val="12"/>
        <w:szCs w:val="12"/>
      </w:rPr>
      <w:t>Ogni riproduzione su supporto cartaceo costituisce una copia del documento elettronico originale firmato digitalmente e conservato c/o l’I.C. Vanni ai sensi della normativa vigente</w:t>
    </w:r>
    <w:r w:rsidR="001C00E0" w:rsidRPr="001C00E0">
      <w:rPr>
        <w:rFonts w:asciiTheme="majorHAnsi" w:hAnsiTheme="majorHAnsi" w:cstheme="majorHAnsi"/>
        <w:color w:val="000000"/>
        <w:sz w:val="12"/>
        <w:szCs w:val="12"/>
      </w:rPr>
      <w:t xml:space="preserve"> </w:t>
    </w:r>
    <w:r w:rsidR="001C00E0" w:rsidRPr="001C00E0">
      <w:rPr>
        <w:rFonts w:asciiTheme="majorHAnsi" w:hAnsiTheme="majorHAnsi" w:cstheme="majorHAnsi"/>
        <w:color w:val="000000"/>
        <w:sz w:val="12"/>
        <w:szCs w:val="12"/>
      </w:rPr>
      <w:t xml:space="preserve">Pag. </w:t>
    </w:r>
    <w:r w:rsidR="001C00E0" w:rsidRPr="001C00E0">
      <w:rPr>
        <w:rFonts w:asciiTheme="majorHAnsi" w:hAnsiTheme="majorHAnsi" w:cstheme="majorHAnsi"/>
        <w:color w:val="000000"/>
        <w:sz w:val="12"/>
        <w:szCs w:val="12"/>
      </w:rPr>
      <w:fldChar w:fldCharType="begin"/>
    </w:r>
    <w:r w:rsidR="001C00E0" w:rsidRPr="001C00E0">
      <w:rPr>
        <w:rFonts w:asciiTheme="majorHAnsi" w:hAnsiTheme="majorHAnsi" w:cstheme="majorHAnsi"/>
        <w:color w:val="000000"/>
        <w:sz w:val="12"/>
        <w:szCs w:val="12"/>
      </w:rPr>
      <w:instrText>PAGE</w:instrText>
    </w:r>
    <w:r w:rsidR="001C00E0" w:rsidRPr="001C00E0">
      <w:rPr>
        <w:rFonts w:asciiTheme="majorHAnsi" w:hAnsiTheme="majorHAnsi" w:cstheme="majorHAnsi"/>
        <w:color w:val="000000"/>
        <w:sz w:val="12"/>
        <w:szCs w:val="12"/>
      </w:rPr>
      <w:fldChar w:fldCharType="separate"/>
    </w:r>
    <w:r w:rsidR="001C00E0" w:rsidRPr="001C00E0">
      <w:rPr>
        <w:rFonts w:asciiTheme="majorHAnsi" w:hAnsiTheme="majorHAnsi" w:cstheme="majorHAnsi"/>
        <w:color w:val="000000"/>
        <w:sz w:val="12"/>
        <w:szCs w:val="12"/>
      </w:rPr>
      <w:t>3</w:t>
    </w:r>
    <w:r w:rsidR="001C00E0" w:rsidRPr="001C00E0">
      <w:rPr>
        <w:rFonts w:asciiTheme="majorHAnsi" w:hAnsiTheme="majorHAnsi" w:cstheme="majorHAnsi"/>
        <w:color w:val="000000"/>
        <w:sz w:val="12"/>
        <w:szCs w:val="12"/>
      </w:rPr>
      <w:fldChar w:fldCharType="end"/>
    </w:r>
    <w:r w:rsidR="001C00E0" w:rsidRPr="001C00E0">
      <w:rPr>
        <w:rFonts w:asciiTheme="majorHAnsi" w:hAnsiTheme="majorHAnsi" w:cstheme="majorHAnsi"/>
        <w:color w:val="000000"/>
        <w:sz w:val="12"/>
        <w:szCs w:val="12"/>
      </w:rPr>
      <w:t xml:space="preserve"> a </w:t>
    </w:r>
    <w:r w:rsidR="001C00E0" w:rsidRPr="001C00E0">
      <w:rPr>
        <w:rFonts w:asciiTheme="majorHAnsi" w:hAnsiTheme="majorHAnsi" w:cstheme="majorHAnsi"/>
        <w:color w:val="000000"/>
        <w:sz w:val="12"/>
        <w:szCs w:val="12"/>
      </w:rPr>
      <w:fldChar w:fldCharType="begin"/>
    </w:r>
    <w:r w:rsidR="001C00E0" w:rsidRPr="001C00E0">
      <w:rPr>
        <w:rFonts w:asciiTheme="majorHAnsi" w:hAnsiTheme="majorHAnsi" w:cstheme="majorHAnsi"/>
        <w:color w:val="000000"/>
        <w:sz w:val="12"/>
        <w:szCs w:val="12"/>
      </w:rPr>
      <w:instrText>NUMPAGES</w:instrText>
    </w:r>
    <w:r w:rsidR="001C00E0" w:rsidRPr="001C00E0">
      <w:rPr>
        <w:rFonts w:asciiTheme="majorHAnsi" w:hAnsiTheme="majorHAnsi" w:cstheme="majorHAnsi"/>
        <w:color w:val="000000"/>
        <w:sz w:val="12"/>
        <w:szCs w:val="12"/>
      </w:rPr>
      <w:fldChar w:fldCharType="separate"/>
    </w:r>
    <w:r w:rsidR="001C00E0" w:rsidRPr="001C00E0">
      <w:rPr>
        <w:rFonts w:asciiTheme="majorHAnsi" w:hAnsiTheme="majorHAnsi" w:cstheme="majorHAnsi"/>
        <w:color w:val="000000"/>
        <w:sz w:val="12"/>
        <w:szCs w:val="12"/>
      </w:rPr>
      <w:t>4</w:t>
    </w:r>
    <w:r w:rsidR="001C00E0" w:rsidRPr="001C00E0">
      <w:rPr>
        <w:rFonts w:asciiTheme="majorHAnsi" w:hAnsiTheme="majorHAnsi" w:cstheme="majorHAnsi"/>
        <w:color w:val="000000"/>
        <w:sz w:val="12"/>
        <w:szCs w:val="12"/>
      </w:rPr>
      <w:fldChar w:fldCharType="end"/>
    </w:r>
  </w:p>
  <w:p w14:paraId="78DF0595" w14:textId="3DEC633C" w:rsidR="00A82693" w:rsidRDefault="00A82693">
    <w:pPr>
      <w:tabs>
        <w:tab w:val="left" w:pos="5645"/>
      </w:tabs>
      <w:rPr>
        <w:rFonts w:ascii="Times New Roman" w:eastAsia="Times New Roman" w:hAnsi="Times New Roman" w:cs="Times New Roman"/>
        <w:sz w:val="12"/>
        <w:szCs w:val="12"/>
      </w:rPr>
    </w:pPr>
  </w:p>
  <w:p w14:paraId="1EE61DD7" w14:textId="77777777" w:rsidR="00A82693" w:rsidRDefault="00A8269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BEB37" w14:textId="77777777" w:rsidR="00A82693" w:rsidRDefault="00A8269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9CACD" w14:textId="77777777" w:rsidR="00B02EC7" w:rsidRDefault="00B02EC7">
      <w:r>
        <w:separator/>
      </w:r>
    </w:p>
  </w:footnote>
  <w:footnote w:type="continuationSeparator" w:id="0">
    <w:p w14:paraId="35D6F587" w14:textId="77777777" w:rsidR="00B02EC7" w:rsidRDefault="00B02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1BDD2" w14:textId="77777777" w:rsidR="00A82693" w:rsidRDefault="00A8269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63B40" w14:textId="77777777" w:rsidR="00A82693" w:rsidRDefault="00B02EC7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sz w:val="22"/>
        <w:szCs w:val="22"/>
      </w:rPr>
    </w:pPr>
    <w:r>
      <w:rPr>
        <w:rFonts w:ascii="Calibri" w:eastAsia="Calibri" w:hAnsi="Calibri" w:cs="Calibri"/>
        <w:noProof/>
      </w:rPr>
      <w:drawing>
        <wp:inline distT="114300" distB="114300" distL="114300" distR="114300" wp14:anchorId="6959AB29" wp14:editId="3B135EC7">
          <wp:extent cx="4679591" cy="724369"/>
          <wp:effectExtent l="0" t="0" r="0" b="0"/>
          <wp:docPr id="34" name="image1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90270" cy="7260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C4BF4FF" w14:textId="77777777" w:rsidR="00A82693" w:rsidRDefault="00B02EC7">
    <w:pP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t xml:space="preserve">                </w:t>
    </w:r>
    <w:r>
      <w:rPr>
        <w:rFonts w:ascii="Palatino Linotype" w:eastAsia="Palatino Linotype" w:hAnsi="Palatino Linotype" w:cs="Palatino Linotype"/>
        <w:b/>
        <w:bCs/>
        <w:i/>
        <w:iCs/>
        <w:noProof/>
        <w:sz w:val="36"/>
        <w:szCs w:val="36"/>
      </w:rPr>
      <w:drawing>
        <wp:inline distT="114300" distB="114300" distL="114300" distR="114300" wp14:anchorId="4720D0A7" wp14:editId="73944DBE">
          <wp:extent cx="4452730" cy="1121134"/>
          <wp:effectExtent l="0" t="0" r="5080" b="3175"/>
          <wp:docPr id="35" name="image1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62046" cy="1123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4206A" w14:textId="77777777" w:rsidR="00A82693" w:rsidRDefault="00A8269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D20AA"/>
    <w:multiLevelType w:val="multilevel"/>
    <w:tmpl w:val="9FF63F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B656CA6"/>
    <w:multiLevelType w:val="multilevel"/>
    <w:tmpl w:val="B9FA4A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572984">
    <w:abstractNumId w:val="0"/>
  </w:num>
  <w:num w:numId="2" w16cid:durableId="1583953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693"/>
    <w:rsid w:val="001C00E0"/>
    <w:rsid w:val="001C01CE"/>
    <w:rsid w:val="001C2FF8"/>
    <w:rsid w:val="002F3C2F"/>
    <w:rsid w:val="003C7446"/>
    <w:rsid w:val="004B4792"/>
    <w:rsid w:val="0051202C"/>
    <w:rsid w:val="00A82693"/>
    <w:rsid w:val="00B02EC7"/>
    <w:rsid w:val="00B51CE1"/>
    <w:rsid w:val="00C60541"/>
    <w:rsid w:val="00DA62AC"/>
    <w:rsid w:val="00FA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14E5FD"/>
  <w15:docId w15:val="{F3F0302A-1765-4E2A-8423-925503E83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iberation Serif" w:hAnsi="Liberation Serif" w:cs="Liberation Serif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pBdr>
        <w:top w:val="nil"/>
        <w:left w:val="nil"/>
        <w:bottom w:val="nil"/>
        <w:right w:val="nil"/>
        <w:between w:val="nil"/>
      </w:pBdr>
      <w:jc w:val="center"/>
      <w:outlineLvl w:val="0"/>
    </w:pPr>
    <w:rPr>
      <w:b/>
      <w:bCs/>
      <w:color w:val="000000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Mancuso</dc:creator>
  <cp:lastModifiedBy>Claudia Mancuso</cp:lastModifiedBy>
  <cp:revision>7</cp:revision>
  <dcterms:created xsi:type="dcterms:W3CDTF">2026-01-09T12:00:00Z</dcterms:created>
  <dcterms:modified xsi:type="dcterms:W3CDTF">2026-01-09T12:07:00Z</dcterms:modified>
</cp:coreProperties>
</file>