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2435A" w14:textId="77777777" w:rsidR="006D0678" w:rsidRDefault="007E28A8">
      <w:pPr>
        <w:widowControl w:val="0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 Dirigente Scolastico</w:t>
      </w:r>
    </w:p>
    <w:p w14:paraId="760ECE20" w14:textId="77777777" w:rsidR="006D0678" w:rsidRDefault="006D0678">
      <w:pPr>
        <w:widowControl w:val="0"/>
        <w:jc w:val="both"/>
        <w:rPr>
          <w:rFonts w:ascii="Calibri" w:eastAsia="Calibri" w:hAnsi="Calibri" w:cs="Calibri"/>
          <w:i/>
          <w:iCs/>
        </w:rPr>
      </w:pPr>
    </w:p>
    <w:p w14:paraId="31069A56" w14:textId="77777777" w:rsidR="006D0678" w:rsidRDefault="007E28A8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iCs/>
        </w:rPr>
        <w:t>Fondi Strutturali Europei – Programma Nazionale “Scuola e competenze” 2021-2027 – Fondo sociale europeo plus (FSE+) – Priorità 1 – Scuola e competenze (FSE+), Obiettivo specifico ESO4.6 – sotto-azione ESO4.</w:t>
      </w:r>
      <w:proofErr w:type="gramStart"/>
      <w:r>
        <w:rPr>
          <w:rFonts w:ascii="Calibri" w:eastAsia="Calibri" w:hAnsi="Calibri" w:cs="Calibri"/>
          <w:i/>
          <w:iCs/>
        </w:rPr>
        <w:t>6.A.4.A</w:t>
      </w:r>
      <w:proofErr w:type="gramEnd"/>
      <w:r>
        <w:rPr>
          <w:rFonts w:ascii="Calibri" w:eastAsia="Calibri" w:hAnsi="Calibri" w:cs="Calibri"/>
          <w:i/>
          <w:iCs/>
        </w:rPr>
        <w:t xml:space="preserve">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655BA0B1" w14:textId="77777777" w:rsidR="006D0678" w:rsidRDefault="007E28A8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Codice progetto: ESO4.</w:t>
      </w:r>
      <w:proofErr w:type="gramStart"/>
      <w:r>
        <w:rPr>
          <w:rFonts w:ascii="Calibri" w:eastAsia="Calibri" w:hAnsi="Calibri" w:cs="Calibri"/>
          <w:b/>
          <w:bCs/>
        </w:rPr>
        <w:t>6.A</w:t>
      </w:r>
      <w:proofErr w:type="gramEnd"/>
      <w:r>
        <w:rPr>
          <w:rFonts w:ascii="Calibri" w:eastAsia="Calibri" w:hAnsi="Calibri" w:cs="Calibri"/>
          <w:b/>
          <w:bCs/>
        </w:rPr>
        <w:t>4.A-FSEPNLA-2025-550</w:t>
      </w:r>
    </w:p>
    <w:p w14:paraId="0730A323" w14:textId="77777777" w:rsidR="006D0678" w:rsidRDefault="007E28A8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Titolo progetto: Sipario e dintorni 2025</w:t>
      </w:r>
    </w:p>
    <w:p w14:paraId="6FEF1A5A" w14:textId="77777777" w:rsidR="006D0678" w:rsidRDefault="007E28A8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CUP: D54D25004250007</w:t>
      </w:r>
    </w:p>
    <w:p w14:paraId="42D2E814" w14:textId="77777777" w:rsidR="006D0678" w:rsidRDefault="006D0678">
      <w:pPr>
        <w:widowControl w:val="0"/>
        <w:jc w:val="both"/>
        <w:rPr>
          <w:rFonts w:ascii="Calibri" w:eastAsia="Calibri" w:hAnsi="Calibri" w:cs="Calibri"/>
          <w:b/>
          <w:bCs/>
        </w:rPr>
      </w:pPr>
    </w:p>
    <w:p w14:paraId="301E2AFF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Allegato D - Scheda fiscale (dichiarazione per scelta dell’aliquota IRPEF da applicare ai compensi)</w:t>
      </w:r>
    </w:p>
    <w:p w14:paraId="1064496A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Il/la sottoscritto/a________________________________________ nato/a </w:t>
      </w:r>
      <w:proofErr w:type="spellStart"/>
      <w:r>
        <w:rPr>
          <w:rFonts w:ascii="Calibri" w:eastAsia="Calibri" w:hAnsi="Calibri" w:cs="Calibri"/>
        </w:rPr>
        <w:t>a</w:t>
      </w:r>
      <w:proofErr w:type="spellEnd"/>
      <w:r>
        <w:rPr>
          <w:rFonts w:ascii="Calibri" w:eastAsia="Calibri" w:hAnsi="Calibri" w:cs="Calibri"/>
        </w:rPr>
        <w:t xml:space="preserve"> ____________________ il ____________________ </w:t>
      </w:r>
    </w:p>
    <w:p w14:paraId="726113A3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codice fiscale |__|__|__|__|__|__|__|__|__|__|__|__|__|__|__|__|</w:t>
      </w:r>
    </w:p>
    <w:p w14:paraId="113B53E5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residente a __________________via_______________________ recapito tel. _________________________ recapito </w:t>
      </w:r>
      <w:proofErr w:type="spellStart"/>
      <w:r>
        <w:rPr>
          <w:rFonts w:ascii="Calibri" w:eastAsia="Calibri" w:hAnsi="Calibri" w:cs="Calibri"/>
        </w:rPr>
        <w:t>cell</w:t>
      </w:r>
      <w:proofErr w:type="spellEnd"/>
      <w:r>
        <w:rPr>
          <w:rFonts w:ascii="Calibri" w:eastAsia="Calibri" w:hAnsi="Calibri" w:cs="Calibri"/>
        </w:rPr>
        <w:t xml:space="preserve">. _____________________ </w:t>
      </w:r>
    </w:p>
    <w:p w14:paraId="2C0E3F73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indirizzo E-Mail _______________________________indirizzo PEC______________________________</w:t>
      </w:r>
    </w:p>
    <w:p w14:paraId="39A4EEA7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 servizio presso ______________________________ con la qualifica di __________________ </w:t>
      </w:r>
    </w:p>
    <w:p w14:paraId="07644846" w14:textId="77777777" w:rsidR="006D0678" w:rsidRDefault="007E28A8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partecipante alla selezione </w:t>
      </w:r>
      <w:proofErr w:type="gramStart"/>
      <w:r>
        <w:rPr>
          <w:rFonts w:ascii="Calibri" w:eastAsia="Calibri" w:hAnsi="Calibri" w:cs="Calibri"/>
        </w:rPr>
        <w:t>per  ESPERTO</w:t>
      </w:r>
      <w:proofErr w:type="gramEnd"/>
      <w:r>
        <w:rPr>
          <w:rFonts w:ascii="Calibri" w:eastAsia="Calibri" w:hAnsi="Calibri" w:cs="Calibri"/>
        </w:rPr>
        <w:t xml:space="preserve"> / TUTOR (selezionare l’opzione) per il modulo _________________________________________________________ (indicare il modulo prescelto) </w:t>
      </w:r>
    </w:p>
    <w:p w14:paraId="2D356379" w14:textId="77777777" w:rsidR="006D0678" w:rsidRDefault="007E28A8">
      <w:pPr>
        <w:spacing w:line="360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DICHIARA ai sensi dell’art. 46 L. 445/2000 sotto la propria responsabilità </w:t>
      </w:r>
    </w:p>
    <w:p w14:paraId="7435DBB7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volere essere retribuito per l'eventuale incarico con applicazione della seguente aliquota IRPEF: </w:t>
      </w:r>
    </w:p>
    <w:p w14:paraId="513AF59D" w14:textId="77777777" w:rsidR="006D0678" w:rsidRDefault="007E28A8">
      <w:pPr>
        <w:spacing w:line="360" w:lineRule="auto"/>
        <w:jc w:val="center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(selezionare barrando l’opzione prescelta)</w:t>
      </w:r>
    </w:p>
    <w:p w14:paraId="5DED64DF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114300" distB="114300" distL="114300" distR="114300" wp14:anchorId="32357EB3" wp14:editId="494A66A7">
                <wp:extent cx="171450" cy="190500"/>
                <wp:effectExtent l="0" t="0" r="0" b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2C08062" w14:textId="77777777" w:rsidR="006D0678" w:rsidRDefault="006D0678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114300" distT="114300" distL="114300" distR="114300">
                <wp:extent cx="171450" cy="1905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Calibri" w:eastAsia="Calibri" w:hAnsi="Calibri" w:cs="Calibri"/>
        </w:rPr>
        <w:t xml:space="preserve"> Aliquota massima pari al 43%; </w:t>
      </w:r>
    </w:p>
    <w:p w14:paraId="77439ADF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114300" distB="114300" distL="114300" distR="114300" wp14:anchorId="4650F566" wp14:editId="2AE33701">
                <wp:extent cx="171450" cy="190500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95FC3E" w14:textId="77777777" w:rsidR="006D0678" w:rsidRDefault="006D0678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114300" distT="114300" distL="114300" distR="114300">
                <wp:extent cx="171450" cy="1905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Calibri" w:eastAsia="Calibri" w:hAnsi="Calibri" w:cs="Calibri"/>
        </w:rPr>
        <w:t xml:space="preserve"> Aliquota media pari al 35% </w:t>
      </w:r>
    </w:p>
    <w:p w14:paraId="7799515F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114300" distB="114300" distL="114300" distR="114300" wp14:anchorId="69C1D8E2" wp14:editId="4CAA46CB">
                <wp:extent cx="171450" cy="190500"/>
                <wp:effectExtent l="0" t="0" r="0" b="0"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CE79375" w14:textId="77777777" w:rsidR="006D0678" w:rsidRDefault="006D0678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114300" distT="114300" distL="114300" distR="114300">
                <wp:extent cx="171450" cy="190500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Calibri" w:eastAsia="Calibri" w:hAnsi="Calibri" w:cs="Calibri"/>
        </w:rPr>
        <w:t xml:space="preserve"> Aliquota massima stipendiale pari al ______ (come da cedolino stipendiale). </w:t>
      </w:r>
    </w:p>
    <w:p w14:paraId="4FD3AD29" w14:textId="77777777" w:rsidR="006D0678" w:rsidRDefault="006D0678">
      <w:pPr>
        <w:spacing w:line="360" w:lineRule="auto"/>
        <w:jc w:val="both"/>
        <w:rPr>
          <w:rFonts w:ascii="Calibri" w:eastAsia="Calibri" w:hAnsi="Calibri" w:cs="Calibri"/>
        </w:rPr>
      </w:pPr>
    </w:p>
    <w:p w14:paraId="06A6DD48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Il sottoscritto ________________________________________________ solleva l'Istituzione Scolastica da qualsivoglia responsabilità in ordine all'applicazione di eventuali conguagli in negativo nell'anno solare successivo al pagamento, effettuati dal MEF. </w:t>
      </w:r>
    </w:p>
    <w:p w14:paraId="4A83CF66" w14:textId="77777777" w:rsidR="006D0678" w:rsidRDefault="006D0678">
      <w:pPr>
        <w:spacing w:line="360" w:lineRule="auto"/>
        <w:jc w:val="both"/>
        <w:rPr>
          <w:rFonts w:ascii="Calibri" w:eastAsia="Calibri" w:hAnsi="Calibri" w:cs="Calibri"/>
        </w:rPr>
      </w:pPr>
    </w:p>
    <w:p w14:paraId="3DB85765" w14:textId="77777777" w:rsidR="006D0678" w:rsidRDefault="006D0678">
      <w:pPr>
        <w:spacing w:line="360" w:lineRule="auto"/>
        <w:jc w:val="both"/>
        <w:rPr>
          <w:rFonts w:ascii="Calibri" w:eastAsia="Calibri" w:hAnsi="Calibri" w:cs="Calibri"/>
        </w:rPr>
      </w:pPr>
    </w:p>
    <w:p w14:paraId="63FD8146" w14:textId="77777777" w:rsidR="006D0678" w:rsidRDefault="007E28A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Data ___________________________ </w:t>
      </w:r>
      <w:r>
        <w:rPr>
          <w:rFonts w:ascii="Calibri" w:eastAsia="Calibri" w:hAnsi="Calibri" w:cs="Calibri"/>
        </w:rPr>
        <w:tab/>
        <w:t xml:space="preserve">         Il Sottoscritto ______________________________  </w:t>
      </w:r>
    </w:p>
    <w:p w14:paraId="0F55547E" w14:textId="77777777" w:rsidR="006D0678" w:rsidRDefault="007E28A8">
      <w:pPr>
        <w:spacing w:after="120"/>
        <w:ind w:left="2880" w:firstLine="72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(firma)</w:t>
      </w:r>
    </w:p>
    <w:p w14:paraId="57971521" w14:textId="77777777" w:rsidR="006D0678" w:rsidRDefault="006D0678">
      <w:pPr>
        <w:spacing w:after="120"/>
        <w:ind w:left="2880" w:firstLine="720"/>
        <w:jc w:val="center"/>
        <w:rPr>
          <w:rFonts w:ascii="Calibri" w:eastAsia="Calibri" w:hAnsi="Calibri" w:cs="Calibri"/>
        </w:rPr>
      </w:pPr>
    </w:p>
    <w:p w14:paraId="5A126509" w14:textId="77777777" w:rsidR="006D0678" w:rsidRDefault="006D0678">
      <w:pPr>
        <w:spacing w:after="120"/>
        <w:jc w:val="right"/>
        <w:rPr>
          <w:rFonts w:ascii="Calibri" w:eastAsia="Calibri" w:hAnsi="Calibri" w:cs="Calibri"/>
        </w:rPr>
      </w:pPr>
    </w:p>
    <w:p w14:paraId="0EBAE024" w14:textId="77777777" w:rsidR="006D0678" w:rsidRDefault="006D0678">
      <w:pPr>
        <w:rPr>
          <w:rFonts w:ascii="Calibri" w:eastAsia="Calibri" w:hAnsi="Calibri" w:cs="Calibri"/>
          <w:b/>
          <w:bCs/>
        </w:rPr>
      </w:pPr>
    </w:p>
    <w:sectPr w:rsidR="006D06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42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375E5" w14:textId="77777777" w:rsidR="007E28A8" w:rsidRDefault="007E28A8">
      <w:r>
        <w:separator/>
      </w:r>
    </w:p>
  </w:endnote>
  <w:endnote w:type="continuationSeparator" w:id="0">
    <w:p w14:paraId="1DFD0B55" w14:textId="77777777" w:rsidR="007E28A8" w:rsidRDefault="007E2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63156D84-51B5-48FE-886F-5CFC9C1684D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F13F529-BF2C-476F-9A75-1D60AA69E954}"/>
    <w:embedBold r:id="rId3" w:fontKey="{F7ED317E-D8F9-4337-8190-025A885A43D5}"/>
    <w:embedItalic r:id="rId4" w:fontKey="{7EBB1B27-E002-442D-B621-0A7FDB92B4D6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5" w:fontKey="{9DF68F81-6F4B-4869-911D-DEDD6B2AAF1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6" w:fontKey="{50E3FC78-5E63-401B-A055-82CEBFA1022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70644A4-3B6E-4883-97E4-8236CD6F519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4DE50" w14:textId="77777777" w:rsidR="006D0678" w:rsidRDefault="006D06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47C91" w14:textId="77777777" w:rsidR="006D0678" w:rsidRDefault="007E28A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  <w:sz w:val="20"/>
        <w:szCs w:val="20"/>
      </w:rPr>
      <w:t xml:space="preserve">Pag.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90390A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a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NUMPAGES</w:instrText>
    </w:r>
    <w:r>
      <w:rPr>
        <w:color w:val="000000"/>
        <w:sz w:val="20"/>
        <w:szCs w:val="20"/>
      </w:rPr>
      <w:fldChar w:fldCharType="separate"/>
    </w:r>
    <w:r w:rsidR="0090390A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7FFBAF1F" w14:textId="77777777" w:rsidR="006D0678" w:rsidRDefault="007E28A8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7ABC06FB" wp14:editId="1A64C2B3">
          <wp:extent cx="496121" cy="360642"/>
          <wp:effectExtent l="0" t="0" r="0" b="0"/>
          <wp:docPr id="4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121" cy="3606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268E0CA5" wp14:editId="3287D196">
          <wp:extent cx="676607" cy="395164"/>
          <wp:effectExtent l="0" t="0" r="0" b="0"/>
          <wp:docPr id="7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1F803173" wp14:editId="13F5C6F9">
          <wp:extent cx="877471" cy="273415"/>
          <wp:effectExtent l="0" t="0" r="0" b="0"/>
          <wp:docPr id="6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7471" cy="273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56DEE8CA" wp14:editId="40957F46">
          <wp:extent cx="638949" cy="382098"/>
          <wp:effectExtent l="0" t="0" r="0" b="0"/>
          <wp:docPr id="9" name="image9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2407DDE" wp14:editId="3F297488">
          <wp:extent cx="476704" cy="354668"/>
          <wp:effectExtent l="0" t="0" r="0" b="0"/>
          <wp:docPr id="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46858CD" wp14:editId="222390AF">
          <wp:extent cx="543679" cy="366268"/>
          <wp:effectExtent l="0" t="0" r="0" b="0"/>
          <wp:docPr id="11" name="image1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4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97245BE" wp14:editId="3FEA5E65">
          <wp:extent cx="684535" cy="366371"/>
          <wp:effectExtent l="0" t="0" r="0" b="0"/>
          <wp:docPr id="1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1D341066" wp14:editId="7165EC5F">
          <wp:extent cx="314903" cy="385518"/>
          <wp:effectExtent l="0" t="0" r="0" b="0"/>
          <wp:docPr id="1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6E29F81D" wp14:editId="5B205743">
          <wp:extent cx="485911" cy="433826"/>
          <wp:effectExtent l="0" t="0" r="0" b="0"/>
          <wp:docPr id="12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</w:t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                </w:t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 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     </w:t>
    </w:r>
  </w:p>
  <w:p w14:paraId="757A408E" w14:textId="77777777" w:rsidR="006D0678" w:rsidRDefault="007E28A8">
    <w:pPr>
      <w:tabs>
        <w:tab w:val="left" w:pos="5645"/>
      </w:tabs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eastAsia="Times New Roman" w:hAnsi="Times New Roman" w:cs="Times New Roman"/>
        <w:sz w:val="12"/>
        <w:szCs w:val="12"/>
      </w:rPr>
      <w:t xml:space="preserve">Ogni riproduzione su supporto cartaceo costituisce una copia del documento elettronico originale firmato digitalmente e conservato c/o l’I.C. </w:t>
    </w:r>
    <w:proofErr w:type="gramStart"/>
    <w:r>
      <w:rPr>
        <w:rFonts w:ascii="Times New Roman" w:eastAsia="Times New Roman" w:hAnsi="Times New Roman" w:cs="Times New Roman"/>
        <w:sz w:val="12"/>
        <w:szCs w:val="12"/>
      </w:rPr>
      <w:t>Vanni  ai</w:t>
    </w:r>
    <w:proofErr w:type="gramEnd"/>
    <w:r>
      <w:rPr>
        <w:rFonts w:ascii="Times New Roman" w:eastAsia="Times New Roman" w:hAnsi="Times New Roman" w:cs="Times New Roman"/>
        <w:sz w:val="12"/>
        <w:szCs w:val="12"/>
      </w:rPr>
      <w:t xml:space="preserve"> sensi della normativa vigente</w:t>
    </w:r>
  </w:p>
  <w:p w14:paraId="6E0B7102" w14:textId="77777777" w:rsidR="006D0678" w:rsidRDefault="006D06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36A87" w14:textId="77777777" w:rsidR="006D0678" w:rsidRDefault="006D06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C46C1" w14:textId="77777777" w:rsidR="007E28A8" w:rsidRDefault="007E28A8">
      <w:r>
        <w:separator/>
      </w:r>
    </w:p>
  </w:footnote>
  <w:footnote w:type="continuationSeparator" w:id="0">
    <w:p w14:paraId="24D000FF" w14:textId="77777777" w:rsidR="007E28A8" w:rsidRDefault="007E2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7C28F" w14:textId="77777777" w:rsidR="006D0678" w:rsidRDefault="006D06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4087D" w14:textId="0F482307" w:rsidR="006D0678" w:rsidRDefault="0090390A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noProof/>
      </w:rPr>
      <w:drawing>
        <wp:inline distT="0" distB="0" distL="0" distR="0" wp14:anchorId="5D746B1B" wp14:editId="563DC10D">
          <wp:extent cx="5779008" cy="594028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6593" cy="596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A67BC0" w14:textId="77777777" w:rsidR="006D0678" w:rsidRDefault="007E28A8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37FD143F" wp14:editId="02FE8EE1">
          <wp:extent cx="4692351" cy="1271044"/>
          <wp:effectExtent l="0" t="0" r="0" b="0"/>
          <wp:docPr id="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D6DAA" w14:textId="77777777" w:rsidR="006D0678" w:rsidRDefault="006D06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678"/>
    <w:rsid w:val="004B1DE5"/>
    <w:rsid w:val="006D0678"/>
    <w:rsid w:val="007E28A8"/>
    <w:rsid w:val="0090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0C9CD"/>
  <w15:docId w15:val="{C6CBCAED-BF2C-4E95-BB68-FEAE843F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1.png"/><Relationship Id="rId3" Type="http://schemas.openxmlformats.org/officeDocument/2006/relationships/image" Target="media/image6.png"/><Relationship Id="rId7" Type="http://schemas.openxmlformats.org/officeDocument/2006/relationships/image" Target="media/image10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Relationship Id="rId9" Type="http://schemas.openxmlformats.org/officeDocument/2006/relationships/image" Target="media/image1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2</cp:revision>
  <dcterms:created xsi:type="dcterms:W3CDTF">2026-01-30T12:17:00Z</dcterms:created>
  <dcterms:modified xsi:type="dcterms:W3CDTF">2026-01-30T12:17:00Z</dcterms:modified>
</cp:coreProperties>
</file>