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3261E" w14:textId="77777777" w:rsidR="00650C68" w:rsidRDefault="009907CF">
      <w:pPr>
        <w:widowControl w:val="0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 Dirigente Scolastico</w:t>
      </w:r>
    </w:p>
    <w:p w14:paraId="72C9FF8C" w14:textId="77777777" w:rsidR="00650C68" w:rsidRDefault="00650C68">
      <w:pPr>
        <w:widowControl w:val="0"/>
        <w:jc w:val="both"/>
        <w:rPr>
          <w:rFonts w:ascii="Calibri" w:eastAsia="Calibri" w:hAnsi="Calibri" w:cs="Calibri"/>
          <w:i/>
          <w:iCs/>
        </w:rPr>
      </w:pPr>
    </w:p>
    <w:p w14:paraId="4A5D95F8" w14:textId="77777777" w:rsidR="00650C68" w:rsidRDefault="009907CF">
      <w:pPr>
        <w:widowControl w:val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  <w:iCs/>
        </w:rPr>
        <w:t>Fondi Strutturali Europei – Programma Nazionale “Scuola e competenze” 2021-2027 – Fondo sociale europeo plus (FSE+) – Priorità 1 – Scuola e competenze (FSE+), Obiettivo specifico ESO4.6 – sotto-azione ESO4.6.A.4.A - Interventi  di  cui  ai  decreti  del  Ministro dell’istruzione  e  del  merito  dell’11  aprile  2024,  n.  72 e del 22 maggio 2025, n.  96 – Avviso Pubblico prot.  n.  81652 del 23/05/2025 – “Percorsi educativi e formativi per il potenziamento delle competenze, l’inclusione e la socialità nel periodo di sospensione estiva delle lezioni” (c.d. Piano Estate)</w:t>
      </w:r>
    </w:p>
    <w:p w14:paraId="034F2B88" w14:textId="77777777" w:rsidR="00650C68" w:rsidRDefault="009907CF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Codice progetto: ESO4.6.A4.A-FSEPNLA-2025-550</w:t>
      </w:r>
    </w:p>
    <w:p w14:paraId="0F45AB1E" w14:textId="77777777" w:rsidR="00650C68" w:rsidRDefault="009907CF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Titolo progetto: Sipario e dintorni 2025</w:t>
      </w:r>
    </w:p>
    <w:p w14:paraId="7EC265E7" w14:textId="77777777" w:rsidR="00650C68" w:rsidRDefault="009907CF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CUP: D54D25004250007</w:t>
      </w:r>
    </w:p>
    <w:p w14:paraId="02CC551E" w14:textId="77777777" w:rsidR="00650C68" w:rsidRDefault="00650C68">
      <w:pPr>
        <w:widowControl w:val="0"/>
        <w:jc w:val="both"/>
        <w:rPr>
          <w:rFonts w:ascii="Calibri" w:eastAsia="Calibri" w:hAnsi="Calibri" w:cs="Calibri"/>
          <w:b/>
          <w:bCs/>
        </w:rPr>
      </w:pPr>
    </w:p>
    <w:p w14:paraId="73EA1FA9" w14:textId="59E69BBC" w:rsidR="00650C68" w:rsidRDefault="009907CF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Allegato B - Griglia di valutazione titoli per </w:t>
      </w:r>
      <w:r w:rsidR="005D583D">
        <w:rPr>
          <w:rFonts w:ascii="Calibri" w:eastAsia="Calibri" w:hAnsi="Calibri" w:cs="Calibri"/>
          <w:b/>
          <w:bCs/>
        </w:rPr>
        <w:t xml:space="preserve">docente di sostegno </w:t>
      </w:r>
    </w:p>
    <w:p w14:paraId="115B55F9" w14:textId="77777777" w:rsidR="00650C68" w:rsidRDefault="00650C68">
      <w:pPr>
        <w:jc w:val="both"/>
        <w:rPr>
          <w:rFonts w:ascii="Calibri" w:eastAsia="Calibri" w:hAnsi="Calibri" w:cs="Calibri"/>
          <w:b/>
          <w:bCs/>
          <w:sz w:val="22"/>
          <w:szCs w:val="22"/>
          <w:highlight w:val="white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5224"/>
        <w:gridCol w:w="993"/>
        <w:gridCol w:w="1285"/>
      </w:tblGrid>
      <w:tr w:rsidR="005D583D" w:rsidRPr="000C7059" w14:paraId="682F7148" w14:textId="77777777" w:rsidTr="00A73292">
        <w:trPr>
          <w:trHeight w:val="791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778398" w14:textId="77777777" w:rsidR="005D583D" w:rsidRPr="000C7059" w:rsidRDefault="005D583D" w:rsidP="00A73292">
            <w:pPr>
              <w:keepNext/>
              <w:keepLines/>
              <w:widowControl w:val="0"/>
              <w:spacing w:before="120" w:after="120"/>
              <w:ind w:left="33"/>
              <w:contextualSpacing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Candidato </w:t>
            </w:r>
            <w:r w:rsidRPr="00840C48">
              <w:rPr>
                <w:rFonts w:asciiTheme="majorHAnsi" w:hAnsiTheme="majorHAnsi" w:cstheme="majorHAnsi"/>
                <w:bCs/>
                <w:kern w:val="2"/>
                <w:lang w:eastAsia="en-US"/>
                <w14:ligatures w14:val="standardContextual"/>
              </w:rPr>
              <w:t>____________________________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>
              <w:rPr>
                <w:rFonts w:asciiTheme="majorHAnsi" w:hAnsiTheme="majorHAnsi" w:cstheme="majorHAnsi"/>
                <w:b/>
              </w:rPr>
              <w:t xml:space="preserve">Modulo </w:t>
            </w:r>
            <w:r w:rsidRPr="00840C48">
              <w:rPr>
                <w:rFonts w:asciiTheme="majorHAnsi" w:hAnsiTheme="majorHAnsi" w:cstheme="majorHAnsi"/>
                <w:bCs/>
              </w:rPr>
              <w:t>________________________</w:t>
            </w:r>
          </w:p>
          <w:p w14:paraId="47000E3F" w14:textId="77777777" w:rsidR="005D583D" w:rsidRPr="000C7059" w:rsidRDefault="005D583D" w:rsidP="00A73292">
            <w:pPr>
              <w:keepNext/>
              <w:keepLines/>
              <w:widowControl w:val="0"/>
              <w:spacing w:before="120" w:after="120"/>
              <w:ind w:left="33"/>
              <w:contextualSpacing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0C7059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5D583D" w:rsidRPr="000C7059" w14:paraId="5C0CC8D6" w14:textId="77777777" w:rsidTr="005D583D">
        <w:trPr>
          <w:trHeight w:val="53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19D4A8" w14:textId="77777777" w:rsidR="005D583D" w:rsidRPr="000C7059" w:rsidRDefault="005D583D" w:rsidP="00A73292">
            <w:pPr>
              <w:widowControl w:val="0"/>
              <w:spacing w:before="120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Titolo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003AC0" w14:textId="77777777" w:rsidR="005D583D" w:rsidRPr="000C7059" w:rsidRDefault="005D583D" w:rsidP="00A73292">
            <w:pPr>
              <w:widowControl w:val="0"/>
              <w:spacing w:before="120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Criteri di Attribuzione del Punteggio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DAAC32" w14:textId="77777777" w:rsidR="005D583D" w:rsidRPr="000C7059" w:rsidRDefault="005D583D" w:rsidP="00A73292">
            <w:pPr>
              <w:widowControl w:val="0"/>
              <w:spacing w:before="120"/>
              <w:ind w:left="191" w:hanging="142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5D583D" w:rsidRPr="000C7059" w14:paraId="11D86456" w14:textId="77777777" w:rsidTr="005F3A5B">
        <w:trPr>
          <w:trHeight w:val="825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81AF4D" w14:textId="77777777" w:rsidR="005D583D" w:rsidRPr="000C7059" w:rsidRDefault="005D583D" w:rsidP="00A73292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172F1CF4" w14:textId="77777777" w:rsidR="005D583D" w:rsidRPr="000C7059" w:rsidRDefault="005D583D" w:rsidP="00A73292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 </w:t>
            </w:r>
          </w:p>
          <w:p w14:paraId="05767969" w14:textId="77777777" w:rsidR="005D583D" w:rsidRPr="000C7059" w:rsidRDefault="005D583D" w:rsidP="00A73292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</w:t>
            </w:r>
          </w:p>
          <w:p w14:paraId="371604DF" w14:textId="426A1F5D" w:rsidR="005D583D" w:rsidRPr="000C7059" w:rsidRDefault="005D583D" w:rsidP="005F3A5B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(valutabile un solo tipo di Laurea)</w:t>
            </w: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C5B554" w14:textId="77777777" w:rsidR="005D583D" w:rsidRPr="000C7059" w:rsidRDefault="005D583D" w:rsidP="005F3A5B">
            <w:pPr>
              <w:widowControl w:val="0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 specialistica o vecchio ordinamento</w:t>
            </w:r>
          </w:p>
          <w:p w14:paraId="55CA3AF2" w14:textId="77777777" w:rsidR="005D583D" w:rsidRPr="000C7059" w:rsidRDefault="005D583D" w:rsidP="005F3A5B">
            <w:pPr>
              <w:widowControl w:val="0"/>
              <w:ind w:left="48" w:right="46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110/110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44312D" w14:textId="77777777" w:rsidR="005D583D" w:rsidRPr="000C7059" w:rsidRDefault="005D583D" w:rsidP="005F3A5B">
            <w:pPr>
              <w:widowControl w:val="0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1285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F6E54" w14:textId="77777777" w:rsidR="005D583D" w:rsidRPr="000C7059" w:rsidRDefault="005D583D" w:rsidP="00A73292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D583D" w:rsidRPr="000C7059" w14:paraId="7335B2F6" w14:textId="77777777" w:rsidTr="00A73292">
        <w:trPr>
          <w:trHeight w:val="572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8DE639" w14:textId="77777777" w:rsidR="005D583D" w:rsidRPr="000C7059" w:rsidRDefault="005D583D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C5EE47" w14:textId="77777777" w:rsidR="005D583D" w:rsidRPr="000C7059" w:rsidRDefault="005D583D" w:rsidP="005F3A5B">
            <w:pPr>
              <w:widowControl w:val="0"/>
              <w:ind w:left="45" w:right="45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specialistica o vecchio ordinamento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fino a 109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52DDE8" w14:textId="77777777" w:rsidR="005D583D" w:rsidRPr="000C7059" w:rsidRDefault="005D583D" w:rsidP="005F3A5B">
            <w:pPr>
              <w:widowControl w:val="0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  <w:p w14:paraId="1117C508" w14:textId="77777777" w:rsidR="005D583D" w:rsidRPr="000C7059" w:rsidRDefault="005D583D" w:rsidP="005F3A5B">
            <w:pPr>
              <w:widowControl w:val="0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28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EE7CC7" w14:textId="77777777" w:rsidR="005D583D" w:rsidRPr="000C7059" w:rsidRDefault="005D583D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D583D" w:rsidRPr="000C7059" w14:paraId="306F1608" w14:textId="77777777" w:rsidTr="00A73292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1F6AF2" w14:textId="77777777" w:rsidR="005D583D" w:rsidRPr="000C7059" w:rsidRDefault="005D583D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56AF30" w14:textId="77777777" w:rsidR="005D583D" w:rsidRPr="000C7059" w:rsidRDefault="005D583D" w:rsidP="005F3A5B">
            <w:pPr>
              <w:widowControl w:val="0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Triennale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8BA639" w14:textId="77777777" w:rsidR="005D583D" w:rsidRPr="000C7059" w:rsidRDefault="005D583D" w:rsidP="005F3A5B">
            <w:pPr>
              <w:widowControl w:val="0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128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748DC2" w14:textId="77777777" w:rsidR="005D583D" w:rsidRPr="000C7059" w:rsidRDefault="005D583D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D583D" w:rsidRPr="000C7059" w14:paraId="1039AC15" w14:textId="77777777" w:rsidTr="00A73292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AD007B" w14:textId="77777777" w:rsidR="005D583D" w:rsidRPr="000C7059" w:rsidRDefault="005D583D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F844C6" w14:textId="77777777" w:rsidR="005D583D" w:rsidRPr="000C7059" w:rsidRDefault="005D583D" w:rsidP="005F3A5B">
            <w:pPr>
              <w:widowControl w:val="0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Diploma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laurea)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7354D2" w14:textId="77777777" w:rsidR="005D583D" w:rsidRPr="000C7059" w:rsidRDefault="005D583D" w:rsidP="005F3A5B">
            <w:pPr>
              <w:widowControl w:val="0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128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89BD8E" w14:textId="77777777" w:rsidR="005D583D" w:rsidRPr="000C7059" w:rsidRDefault="005D583D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D583D" w:rsidRPr="000C7059" w14:paraId="0CD56EAE" w14:textId="77777777" w:rsidTr="005F3A5B">
        <w:trPr>
          <w:cantSplit/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8B5DA6" w14:textId="77777777" w:rsidR="005D583D" w:rsidRPr="000C7059" w:rsidRDefault="005D583D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Competenze certificate informatiche e/o linguistiche (c1 o c2 certificato)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946FBC" w14:textId="77777777" w:rsidR="005D583D" w:rsidRDefault="005D583D" w:rsidP="005F3A5B">
            <w:pPr>
              <w:widowControl w:val="0"/>
              <w:ind w:right="2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1 punto per certificazione </w:t>
            </w:r>
          </w:p>
          <w:p w14:paraId="098F759D" w14:textId="77777777" w:rsidR="005D583D" w:rsidRPr="000C7059" w:rsidRDefault="005D583D" w:rsidP="005F3A5B">
            <w:pPr>
              <w:widowControl w:val="0"/>
              <w:ind w:right="2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3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9FB451" w14:textId="77777777" w:rsidR="005D583D" w:rsidRPr="000C7059" w:rsidRDefault="005D583D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F3A5B" w:rsidRPr="000C7059" w14:paraId="4A8CFC2E" w14:textId="77777777" w:rsidTr="005F3A5B">
        <w:trPr>
          <w:cantSplit/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C92681" w14:textId="77777777" w:rsidR="005F3A5B" w:rsidRPr="000C7059" w:rsidRDefault="005F3A5B" w:rsidP="005F3A5B">
            <w:pPr>
              <w:widowControl w:val="0"/>
              <w:ind w:left="51" w:hanging="5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Anzianità professionale di ruolo a T I</w:t>
            </w:r>
          </w:p>
          <w:p w14:paraId="47D6DAD6" w14:textId="77777777" w:rsidR="005F3A5B" w:rsidRPr="000C7059" w:rsidRDefault="005F3A5B" w:rsidP="005F3A5B">
            <w:pPr>
              <w:widowControl w:val="0"/>
              <w:ind w:left="49"/>
              <w:jc w:val="both"/>
              <w:rPr>
                <w:rFonts w:asciiTheme="majorHAnsi" w:hAnsiTheme="majorHAnsi" w:cstheme="majorHAnsi"/>
                <w:bCs/>
                <w:u w:val="single"/>
              </w:rPr>
            </w:pPr>
            <w:r w:rsidRPr="000C7059">
              <w:rPr>
                <w:rFonts w:asciiTheme="majorHAnsi" w:hAnsiTheme="majorHAnsi" w:cstheme="majorHAnsi"/>
                <w:bCs/>
                <w:u w:val="single"/>
              </w:rPr>
              <w:t>in alternativa</w:t>
            </w:r>
          </w:p>
          <w:p w14:paraId="18961185" w14:textId="77777777" w:rsidR="005F3A5B" w:rsidRPr="000C7059" w:rsidRDefault="005F3A5B" w:rsidP="005F3A5B">
            <w:pPr>
              <w:widowControl w:val="0"/>
              <w:ind w:left="49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Anzianità di ruolo a tempo determinato </w:t>
            </w:r>
          </w:p>
          <w:p w14:paraId="3D73C6FC" w14:textId="77777777" w:rsidR="005F3A5B" w:rsidRPr="000C7059" w:rsidRDefault="005F3A5B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DBC025" w14:textId="77777777" w:rsidR="005F3A5B" w:rsidRPr="000C7059" w:rsidRDefault="005F3A5B" w:rsidP="005F3A5B">
            <w:pPr>
              <w:widowControl w:val="0"/>
              <w:ind w:left="19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2 punti per ogni anno scolastico max 6 anni</w:t>
            </w:r>
          </w:p>
          <w:p w14:paraId="0966EE5D" w14:textId="77777777" w:rsidR="005F3A5B" w:rsidRPr="000C7059" w:rsidRDefault="005F3A5B" w:rsidP="005F3A5B">
            <w:pPr>
              <w:widowControl w:val="0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</w:p>
          <w:p w14:paraId="4CD30BA0" w14:textId="77777777" w:rsidR="005F3A5B" w:rsidRDefault="005F3A5B" w:rsidP="005F3A5B">
            <w:pPr>
              <w:widowControl w:val="0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ogni anno scolastico max 12 anni</w:t>
            </w:r>
          </w:p>
          <w:p w14:paraId="5771D40D" w14:textId="77777777" w:rsidR="005F3A5B" w:rsidRPr="000C7059" w:rsidRDefault="005F3A5B" w:rsidP="005F3A5B">
            <w:pPr>
              <w:widowControl w:val="0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(massimo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 12)</w:t>
            </w:r>
          </w:p>
          <w:p w14:paraId="1DA58791" w14:textId="77777777" w:rsidR="005F3A5B" w:rsidRPr="000C7059" w:rsidRDefault="005F3A5B" w:rsidP="005F3A5B">
            <w:pPr>
              <w:widowControl w:val="0"/>
              <w:ind w:right="2"/>
              <w:rPr>
                <w:rFonts w:asciiTheme="majorHAnsi" w:hAnsiTheme="majorHAnsi" w:cstheme="majorHAnsi"/>
                <w:bCs/>
                <w:i/>
                <w:iCs/>
              </w:rPr>
            </w:pP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4E8D3B" w14:textId="77777777" w:rsidR="005F3A5B" w:rsidRPr="000C7059" w:rsidRDefault="005F3A5B" w:rsidP="00A732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D583D" w:rsidRPr="000C7059" w14:paraId="45D3657F" w14:textId="77777777" w:rsidTr="005F3A5B">
        <w:trPr>
          <w:cantSplit/>
          <w:trHeight w:val="17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109927" w14:textId="77777777" w:rsidR="005D583D" w:rsidRPr="000C7059" w:rsidRDefault="005D583D" w:rsidP="005F3A5B">
            <w:pPr>
              <w:widowControl w:val="0"/>
              <w:ind w:left="49" w:right="6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lastRenderedPageBreak/>
              <w:t xml:space="preserve">Ruoli assunti nell’organizzazione dell’IC “Vanni”: collaboratore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fiduciario, FS, referente di progetto, coordinatore di classe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816239" w14:textId="77777777" w:rsidR="005D583D" w:rsidRPr="000C7059" w:rsidRDefault="005D583D" w:rsidP="005F3A5B">
            <w:pPr>
              <w:widowControl w:val="0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2 punti per ogni funzione per ogni anno </w:t>
            </w:r>
          </w:p>
          <w:p w14:paraId="42A1DA6E" w14:textId="77777777" w:rsidR="005D583D" w:rsidRPr="000C7059" w:rsidRDefault="005D583D" w:rsidP="005F3A5B">
            <w:pPr>
              <w:widowControl w:val="0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max 7 funzioni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>, 14 punti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4590DE" w14:textId="77777777" w:rsidR="005D583D" w:rsidRPr="000C7059" w:rsidRDefault="005D583D" w:rsidP="005F3A5B">
            <w:pPr>
              <w:widowControl w:val="0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D583D" w:rsidRPr="000C7059" w14:paraId="18754FEC" w14:textId="77777777" w:rsidTr="00A73292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E9929A" w14:textId="77777777" w:rsidR="005D583D" w:rsidRPr="000C7059" w:rsidRDefault="005D583D" w:rsidP="005F3A5B">
            <w:pPr>
              <w:widowControl w:val="0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Sigem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 21/27o altra piattaforma di rendicontazione e/o gestione attività progetti vari della scuola (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Erasmusplus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 xml:space="preserve">, biblioteca, green, bullismo,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ecc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…) inerente alla tematica della selezione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A9F323" w14:textId="77777777" w:rsidR="005D583D" w:rsidRPr="000C7059" w:rsidRDefault="005D583D" w:rsidP="005F3A5B">
            <w:pPr>
              <w:widowControl w:val="0"/>
              <w:ind w:left="-567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42E173B6" w14:textId="77777777" w:rsidR="005D583D" w:rsidRDefault="005D583D" w:rsidP="005F3A5B">
            <w:pPr>
              <w:widowControl w:val="0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3 punti per ogni esperienza max 6 anni</w:t>
            </w:r>
          </w:p>
          <w:p w14:paraId="5E20D978" w14:textId="77777777" w:rsidR="005D583D" w:rsidRPr="000C7059" w:rsidRDefault="005D583D" w:rsidP="005F3A5B">
            <w:pPr>
              <w:widowControl w:val="0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18 punti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43ADF5" w14:textId="77777777" w:rsidR="005D583D" w:rsidRPr="000C7059" w:rsidRDefault="005D583D" w:rsidP="005F3A5B">
            <w:pPr>
              <w:widowControl w:val="0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D583D" w:rsidRPr="000C7059" w14:paraId="2A63246C" w14:textId="77777777" w:rsidTr="00A73292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7C1E3" w14:textId="77777777" w:rsidR="005D583D" w:rsidRPr="000C7059" w:rsidRDefault="005D583D" w:rsidP="005F3A5B">
            <w:pPr>
              <w:widowControl w:val="0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>Master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corsi formazione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Specializzazioni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Dottorato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26014C" w14:textId="77777777" w:rsidR="005D583D" w:rsidRDefault="005D583D" w:rsidP="005F3A5B">
            <w:pPr>
              <w:widowControl w:val="0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titolo max 3</w:t>
            </w:r>
          </w:p>
          <w:p w14:paraId="730CA6A9" w14:textId="77777777" w:rsidR="005D583D" w:rsidRPr="000C7059" w:rsidRDefault="005D583D" w:rsidP="005F3A5B">
            <w:pPr>
              <w:widowControl w:val="0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3 punti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628A5E" w14:textId="77777777" w:rsidR="005D583D" w:rsidRPr="000C7059" w:rsidRDefault="005D583D" w:rsidP="005F3A5B">
            <w:pPr>
              <w:widowControl w:val="0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D583D" w:rsidRPr="000C7059" w14:paraId="0881DFE6" w14:textId="77777777" w:rsidTr="00A73292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7908C5" w14:textId="77777777" w:rsidR="005D583D" w:rsidRPr="000C7059" w:rsidRDefault="005D583D" w:rsidP="00A73292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Per ogni incarico di formazione, tutoraggio interni all’IC Vanni, in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Pon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PNRR, altri progetti</w:t>
            </w:r>
          </w:p>
          <w:p w14:paraId="165236A0" w14:textId="77777777" w:rsidR="005D583D" w:rsidRPr="000C7059" w:rsidRDefault="005D583D" w:rsidP="00A73292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Oppure esperienza interna all’IC Vanni come collaudatore, progettista, coordinatore, supporto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 xml:space="preserve"> e DSGA, componente team nell’ambito dei Progetti con finanziamenti europei PON, FSE, FESR, PN, PNRR, POC, POR, fondi regionali, eccetera</w:t>
            </w:r>
          </w:p>
        </w:tc>
        <w:tc>
          <w:tcPr>
            <w:tcW w:w="6217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064F6B" w14:textId="77777777" w:rsidR="005D583D" w:rsidRDefault="005D583D" w:rsidP="00A73292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4 punti per ogni incarico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>,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max 10</w:t>
            </w:r>
          </w:p>
          <w:p w14:paraId="6C21BE05" w14:textId="77777777" w:rsidR="005D583D" w:rsidRPr="000C7059" w:rsidRDefault="005D583D" w:rsidP="00A73292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40 punti</w:t>
            </w:r>
          </w:p>
        </w:tc>
        <w:tc>
          <w:tcPr>
            <w:tcW w:w="1285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83B349" w14:textId="77777777" w:rsidR="005D583D" w:rsidRPr="000C7059" w:rsidRDefault="005D583D" w:rsidP="00A73292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5D583D" w:rsidRPr="000C7059" w14:paraId="4CF25456" w14:textId="77777777" w:rsidTr="00A73292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772F00" w14:textId="77777777" w:rsidR="005D583D" w:rsidRPr="000C7059" w:rsidRDefault="005D583D" w:rsidP="00A73292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6217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5318E5" w14:textId="77777777" w:rsidR="005D583D" w:rsidRPr="000C7059" w:rsidRDefault="005D583D" w:rsidP="00A73292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  <w:tc>
          <w:tcPr>
            <w:tcW w:w="12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EF9CF" w14:textId="77777777" w:rsidR="005D583D" w:rsidRPr="000C7059" w:rsidRDefault="005D583D" w:rsidP="00A73292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</w:tr>
      <w:tr w:rsidR="005D583D" w:rsidRPr="000C7059" w14:paraId="46B3924A" w14:textId="77777777" w:rsidTr="00A73292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9A54CB" w14:textId="77777777" w:rsidR="005D583D" w:rsidRPr="000C7059" w:rsidRDefault="005D583D" w:rsidP="00A73292">
            <w:pPr>
              <w:widowControl w:val="0"/>
              <w:spacing w:after="200" w:line="229" w:lineRule="auto"/>
              <w:ind w:left="3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5B91F6E8" w14:textId="77777777" w:rsidR="00792ADB" w:rsidRPr="00792ADB" w:rsidRDefault="00792ADB" w:rsidP="00792ADB">
      <w:pPr>
        <w:rPr>
          <w:rFonts w:ascii="Calibri" w:eastAsia="Calibri" w:hAnsi="Calibri" w:cs="Calibri"/>
        </w:rPr>
      </w:pPr>
    </w:p>
    <w:sectPr w:rsidR="00792ADB" w:rsidRPr="00792A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425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8F306" w14:textId="77777777" w:rsidR="009907CF" w:rsidRDefault="009907CF">
      <w:r>
        <w:separator/>
      </w:r>
    </w:p>
  </w:endnote>
  <w:endnote w:type="continuationSeparator" w:id="0">
    <w:p w14:paraId="20377288" w14:textId="77777777" w:rsidR="009907CF" w:rsidRDefault="00990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19930505-A24A-46CB-84A2-DD499AA1593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D5487D01-3C02-4E1F-AAB1-5240110EA51B}"/>
    <w:embedBold r:id="rId3" w:fontKey="{C05C008A-1F2C-4FC0-9984-7231EF390F78}"/>
    <w:embedItalic r:id="rId4" w:fontKey="{7060A46F-6DA5-410F-A0DC-F5D862EA4545}"/>
    <w:embedBoldItalic r:id="rId5" w:fontKey="{8E6C3E32-4C36-4B8E-82CC-00A9C672F99B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BoldItalic r:id="rId6" w:fontKey="{EA43E37F-1A21-4C16-B072-E58B296C5079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7" w:fontKey="{D864732B-408C-4673-B3C8-4434CAF63E4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9AD9C4D6-160D-4503-9913-E5FE2E0C076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98500" w14:textId="77777777" w:rsidR="00650C68" w:rsidRDefault="00650C6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F9B80" w14:textId="7BDF4E5C" w:rsidR="00650C68" w:rsidRDefault="009907CF">
    <w:pPr>
      <w:tabs>
        <w:tab w:val="left" w:pos="5645"/>
      </w:tabs>
      <w:rPr>
        <w:rFonts w:ascii="Times New Roman" w:eastAsia="Times New Roman" w:hAnsi="Times New Roman" w:cs="Times New Roman"/>
        <w:b/>
        <w:bCs/>
      </w:rPr>
    </w:pPr>
    <w:r>
      <w:rPr>
        <w:rFonts w:ascii="Times New Roman" w:eastAsia="Times New Roman" w:hAnsi="Times New Roman" w:cs="Times New Roman"/>
        <w:b/>
        <w:bCs/>
        <w:noProof/>
      </w:rPr>
      <w:drawing>
        <wp:inline distT="114300" distB="114300" distL="114300" distR="114300" wp14:anchorId="18C697F2" wp14:editId="15BFEB92">
          <wp:extent cx="496121" cy="360642"/>
          <wp:effectExtent l="0" t="0" r="0" b="0"/>
          <wp:docPr id="1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6121" cy="3606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7EBCEC8B" wp14:editId="30CB8CA7">
          <wp:extent cx="676607" cy="395164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6607" cy="39516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0BDFBBC3" wp14:editId="2132DA32">
          <wp:extent cx="877471" cy="273415"/>
          <wp:effectExtent l="0" t="0" r="0" b="0"/>
          <wp:docPr id="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7471" cy="2734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36E9660A" wp14:editId="32FC581D">
          <wp:extent cx="638949" cy="382098"/>
          <wp:effectExtent l="0" t="0" r="0" b="0"/>
          <wp:docPr id="6" name="image9.png" descr="Immagine che contiene Elementi grafici, grafica, Carattere, schermata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 descr="Immagine che contiene Elementi grafici, grafica, Carattere, schermata&#10;&#10;Descrizione generata automaticamente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8949" cy="3820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15CD1925" wp14:editId="784A544A">
          <wp:extent cx="476704" cy="354668"/>
          <wp:effectExtent l="0" t="0" r="0" b="0"/>
          <wp:docPr id="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704" cy="3546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56908F65" wp14:editId="02DA00EB">
          <wp:extent cx="543679" cy="366268"/>
          <wp:effectExtent l="0" t="0" r="0" b="0"/>
          <wp:docPr id="8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3679" cy="3662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0061E814" wp14:editId="4710FD4B">
          <wp:extent cx="684535" cy="366371"/>
          <wp:effectExtent l="0" t="0" r="0" b="0"/>
          <wp:docPr id="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4535" cy="36637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71D1EF4B" wp14:editId="1DD60403">
          <wp:extent cx="314903" cy="385518"/>
          <wp:effectExtent l="0" t="0" r="0" b="0"/>
          <wp:docPr id="10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4903" cy="3855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3664B2FE" wp14:editId="50339430">
          <wp:extent cx="485911" cy="433826"/>
          <wp:effectExtent l="0" t="0" r="0" b="0"/>
          <wp:docPr id="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911" cy="43382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</w:t>
    </w:r>
  </w:p>
  <w:p w14:paraId="73E63A74" w14:textId="274C3B70" w:rsidR="00650C68" w:rsidRPr="00792ADB" w:rsidRDefault="009907CF" w:rsidP="00792AD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rFonts w:ascii="Times New Roman" w:eastAsia="Times New Roman" w:hAnsi="Times New Roman" w:cs="Times New Roman"/>
        <w:sz w:val="12"/>
        <w:szCs w:val="12"/>
      </w:rPr>
      <w:t>Ogni riproduzione su supporto cartaceo costituisce una copia del documento elettronico originale firmato digitalmente e conservato c/o l’I.C. Vanni  ai sensi della normativa vigente</w:t>
    </w:r>
    <w:r w:rsidR="00792ADB" w:rsidRPr="00792ADB">
      <w:rPr>
        <w:color w:val="000000"/>
        <w:sz w:val="20"/>
        <w:szCs w:val="20"/>
      </w:rPr>
      <w:t xml:space="preserve"> </w:t>
    </w:r>
    <w:r w:rsidR="00792ADB">
      <w:rPr>
        <w:color w:val="000000"/>
        <w:sz w:val="20"/>
        <w:szCs w:val="20"/>
      </w:rPr>
      <w:t xml:space="preserve">Pag. </w:t>
    </w:r>
    <w:r w:rsidR="00792ADB">
      <w:rPr>
        <w:color w:val="000000"/>
        <w:sz w:val="20"/>
        <w:szCs w:val="20"/>
      </w:rPr>
      <w:fldChar w:fldCharType="begin"/>
    </w:r>
    <w:r w:rsidR="00792ADB">
      <w:rPr>
        <w:color w:val="000000"/>
        <w:sz w:val="20"/>
        <w:szCs w:val="20"/>
      </w:rPr>
      <w:instrText>PAGE</w:instrText>
    </w:r>
    <w:r w:rsidR="00792ADB">
      <w:rPr>
        <w:color w:val="000000"/>
        <w:sz w:val="20"/>
        <w:szCs w:val="20"/>
      </w:rPr>
      <w:fldChar w:fldCharType="separate"/>
    </w:r>
    <w:r w:rsidR="00792ADB">
      <w:rPr>
        <w:color w:val="000000"/>
        <w:sz w:val="20"/>
        <w:szCs w:val="20"/>
      </w:rPr>
      <w:t>1</w:t>
    </w:r>
    <w:r w:rsidR="00792ADB">
      <w:rPr>
        <w:color w:val="000000"/>
        <w:sz w:val="20"/>
        <w:szCs w:val="20"/>
      </w:rPr>
      <w:fldChar w:fldCharType="end"/>
    </w:r>
    <w:r w:rsidR="00792ADB">
      <w:rPr>
        <w:color w:val="000000"/>
        <w:sz w:val="20"/>
        <w:szCs w:val="20"/>
      </w:rPr>
      <w:t xml:space="preserve"> a </w:t>
    </w:r>
    <w:r w:rsidR="00792ADB">
      <w:rPr>
        <w:color w:val="000000"/>
        <w:sz w:val="20"/>
        <w:szCs w:val="20"/>
      </w:rPr>
      <w:fldChar w:fldCharType="begin"/>
    </w:r>
    <w:r w:rsidR="00792ADB">
      <w:rPr>
        <w:color w:val="000000"/>
        <w:sz w:val="20"/>
        <w:szCs w:val="20"/>
      </w:rPr>
      <w:instrText>NUMPAGES</w:instrText>
    </w:r>
    <w:r w:rsidR="00792ADB">
      <w:rPr>
        <w:color w:val="000000"/>
        <w:sz w:val="20"/>
        <w:szCs w:val="20"/>
      </w:rPr>
      <w:fldChar w:fldCharType="separate"/>
    </w:r>
    <w:r w:rsidR="00792ADB">
      <w:rPr>
        <w:color w:val="000000"/>
        <w:sz w:val="20"/>
        <w:szCs w:val="20"/>
      </w:rPr>
      <w:t>2</w:t>
    </w:r>
    <w:r w:rsidR="00792ADB">
      <w:rPr>
        <w:color w:val="000000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11AF4" w14:textId="77777777" w:rsidR="00650C68" w:rsidRDefault="00650C6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F696E" w14:textId="77777777" w:rsidR="009907CF" w:rsidRDefault="009907CF">
      <w:r>
        <w:separator/>
      </w:r>
    </w:p>
  </w:footnote>
  <w:footnote w:type="continuationSeparator" w:id="0">
    <w:p w14:paraId="0D63831D" w14:textId="77777777" w:rsidR="009907CF" w:rsidRDefault="009907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C6650" w14:textId="77777777" w:rsidR="00650C68" w:rsidRDefault="00650C6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2406F" w14:textId="6EBE6624" w:rsidR="00650C68" w:rsidRDefault="00B15166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imes New Roman" w:eastAsia="Times New Roman" w:hAnsi="Times New Roman" w:cs="Times New Roman"/>
        <w:sz w:val="22"/>
        <w:szCs w:val="22"/>
      </w:rPr>
    </w:pPr>
    <w:r>
      <w:rPr>
        <w:noProof/>
      </w:rPr>
      <w:drawing>
        <wp:inline distT="0" distB="0" distL="0" distR="0" wp14:anchorId="1961772E" wp14:editId="4B25DC2D">
          <wp:extent cx="5779008" cy="594028"/>
          <wp:effectExtent l="0" t="0" r="0" b="0"/>
          <wp:docPr id="182476371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06593" cy="5968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A9E93A0" w14:textId="77777777" w:rsidR="00650C68" w:rsidRDefault="009907CF">
    <w:pP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                </w:t>
    </w:r>
    <w:r>
      <w:rPr>
        <w:rFonts w:ascii="Palatino Linotype" w:eastAsia="Palatino Linotype" w:hAnsi="Palatino Linotype" w:cs="Palatino Linotype"/>
        <w:b/>
        <w:bCs/>
        <w:i/>
        <w:iCs/>
        <w:noProof/>
        <w:sz w:val="36"/>
        <w:szCs w:val="36"/>
      </w:rPr>
      <w:drawing>
        <wp:inline distT="114300" distB="114300" distL="114300" distR="114300" wp14:anchorId="644538CE" wp14:editId="4EA1304B">
          <wp:extent cx="4692351" cy="1271044"/>
          <wp:effectExtent l="0" t="0" r="0" b="0"/>
          <wp:docPr id="2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92351" cy="12710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9047F" w14:textId="77777777" w:rsidR="00650C68" w:rsidRDefault="00650C6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D2676"/>
    <w:multiLevelType w:val="multilevel"/>
    <w:tmpl w:val="771602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22C0D43"/>
    <w:multiLevelType w:val="multilevel"/>
    <w:tmpl w:val="D9E4AE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01781526">
    <w:abstractNumId w:val="1"/>
  </w:num>
  <w:num w:numId="2" w16cid:durableId="861358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proofState w:spelling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C68"/>
    <w:rsid w:val="0040727D"/>
    <w:rsid w:val="005D583D"/>
    <w:rsid w:val="005F3A5B"/>
    <w:rsid w:val="00640537"/>
    <w:rsid w:val="00650C68"/>
    <w:rsid w:val="00792ADB"/>
    <w:rsid w:val="008B7958"/>
    <w:rsid w:val="009907CF"/>
    <w:rsid w:val="00AD56A3"/>
    <w:rsid w:val="00B1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96AA88"/>
  <w15:docId w15:val="{7049B9F5-48D2-4677-A28F-58D20228A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0"/>
    </w:pPr>
    <w:rPr>
      <w:b/>
      <w:bCs/>
      <w:color w:val="000000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0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Claudia Mancuso</cp:lastModifiedBy>
  <cp:revision>3</cp:revision>
  <dcterms:created xsi:type="dcterms:W3CDTF">2026-01-30T12:33:00Z</dcterms:created>
  <dcterms:modified xsi:type="dcterms:W3CDTF">2026-02-20T13:11:00Z</dcterms:modified>
</cp:coreProperties>
</file>