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D4776" w14:textId="77777777" w:rsidR="00663B8B" w:rsidRDefault="00663B8B">
      <w:pPr>
        <w:widowControl w:val="0"/>
        <w:jc w:val="right"/>
        <w:rPr>
          <w:rFonts w:ascii="Calibri" w:eastAsia="Calibri" w:hAnsi="Calibri" w:cs="Calibri"/>
          <w:sz w:val="22"/>
          <w:szCs w:val="22"/>
        </w:rPr>
      </w:pPr>
    </w:p>
    <w:p w14:paraId="74425078" w14:textId="0A8D65F6" w:rsidR="006163C3" w:rsidRDefault="001301F7">
      <w:pPr>
        <w:widowControl w:val="0"/>
        <w:jc w:val="right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sz w:val="22"/>
          <w:szCs w:val="22"/>
        </w:rPr>
        <w:t>Al Dirigente Scolastico</w:t>
      </w:r>
      <w:r w:rsidR="00663B8B">
        <w:rPr>
          <w:rFonts w:ascii="Calibri" w:eastAsia="Calibri" w:hAnsi="Calibri" w:cs="Calibri"/>
          <w:sz w:val="22"/>
          <w:szCs w:val="22"/>
        </w:rPr>
        <w:t xml:space="preserve"> IC Vanni</w:t>
      </w:r>
    </w:p>
    <w:p w14:paraId="557F2A7A" w14:textId="77777777" w:rsidR="00663B8B" w:rsidRPr="00663B8B" w:rsidRDefault="00663B8B">
      <w:pPr>
        <w:widowControl w:val="0"/>
        <w:jc w:val="right"/>
        <w:rPr>
          <w:rFonts w:ascii="Calibri" w:eastAsia="Calibri" w:hAnsi="Calibri" w:cs="Calibri"/>
          <w:sz w:val="22"/>
          <w:szCs w:val="22"/>
        </w:rPr>
      </w:pPr>
    </w:p>
    <w:p w14:paraId="2F15FD09" w14:textId="77777777" w:rsidR="006163C3" w:rsidRPr="00663B8B" w:rsidRDefault="006163C3">
      <w:pPr>
        <w:widowControl w:val="0"/>
        <w:jc w:val="both"/>
        <w:rPr>
          <w:rFonts w:ascii="Calibri" w:eastAsia="Calibri" w:hAnsi="Calibri" w:cs="Calibri"/>
          <w:i/>
          <w:iCs/>
          <w:sz w:val="22"/>
          <w:szCs w:val="22"/>
        </w:rPr>
      </w:pPr>
    </w:p>
    <w:p w14:paraId="79991C68" w14:textId="77777777" w:rsidR="006163C3" w:rsidRPr="00663B8B" w:rsidRDefault="001301F7">
      <w:pPr>
        <w:widowControl w:val="0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i/>
          <w:iCs/>
          <w:sz w:val="22"/>
          <w:szCs w:val="22"/>
        </w:rPr>
        <w:t>Fondi Strutturali Europei – Programma Nazionale “Scuola e competenze” 2021-2027 – Fondo sociale europeo plus (FSE+) – Priorità 1 – Scuola e competenze (FSE+), Obiettivo specifico ESO4.6 – sotto-azione ESO4.</w:t>
      </w:r>
      <w:proofErr w:type="gramStart"/>
      <w:r w:rsidRPr="00663B8B">
        <w:rPr>
          <w:rFonts w:ascii="Calibri" w:eastAsia="Calibri" w:hAnsi="Calibri" w:cs="Calibri"/>
          <w:i/>
          <w:iCs/>
          <w:sz w:val="22"/>
          <w:szCs w:val="22"/>
        </w:rPr>
        <w:t>6.A.4.A</w:t>
      </w:r>
      <w:proofErr w:type="gramEnd"/>
      <w:r w:rsidRPr="00663B8B">
        <w:rPr>
          <w:rFonts w:ascii="Calibri" w:eastAsia="Calibri" w:hAnsi="Calibri" w:cs="Calibri"/>
          <w:i/>
          <w:iCs/>
          <w:sz w:val="22"/>
          <w:szCs w:val="22"/>
        </w:rPr>
        <w:t xml:space="preserve"> - Interventi  di  cui  ai  decreti  del  Ministro dell’istruzione  e  del  merito  dell’11  aprile  2024,  n.  72 e del 22 maggio 2025, n.  96 – Avviso Pubblico prot.  n.  81652 del 23/05/2025 – “Percorsi educativi e formativi per il potenziamento delle competenze, l’inclusione e la socialità nel periodo di sospensione estiva delle lezioni” (c.d. Piano Estate)</w:t>
      </w:r>
    </w:p>
    <w:p w14:paraId="01E3AF55" w14:textId="77777777" w:rsidR="006163C3" w:rsidRPr="00663B8B" w:rsidRDefault="001301F7">
      <w:pPr>
        <w:widowControl w:val="0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 w:rsidRPr="00663B8B">
        <w:rPr>
          <w:rFonts w:ascii="Calibri" w:eastAsia="Calibri" w:hAnsi="Calibri" w:cs="Calibri"/>
          <w:b/>
          <w:bCs/>
          <w:sz w:val="22"/>
          <w:szCs w:val="22"/>
        </w:rPr>
        <w:t>Codice progetto: ESO4.</w:t>
      </w:r>
      <w:proofErr w:type="gramStart"/>
      <w:r w:rsidRPr="00663B8B">
        <w:rPr>
          <w:rFonts w:ascii="Calibri" w:eastAsia="Calibri" w:hAnsi="Calibri" w:cs="Calibri"/>
          <w:b/>
          <w:bCs/>
          <w:sz w:val="22"/>
          <w:szCs w:val="22"/>
        </w:rPr>
        <w:t>6.A</w:t>
      </w:r>
      <w:proofErr w:type="gramEnd"/>
      <w:r w:rsidRPr="00663B8B">
        <w:rPr>
          <w:rFonts w:ascii="Calibri" w:eastAsia="Calibri" w:hAnsi="Calibri" w:cs="Calibri"/>
          <w:b/>
          <w:bCs/>
          <w:sz w:val="22"/>
          <w:szCs w:val="22"/>
        </w:rPr>
        <w:t>4.A-FSEPNLA-2025-550</w:t>
      </w:r>
    </w:p>
    <w:p w14:paraId="16C9F293" w14:textId="77777777" w:rsidR="006163C3" w:rsidRPr="00663B8B" w:rsidRDefault="001301F7">
      <w:pPr>
        <w:widowControl w:val="0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 w:rsidRPr="00663B8B">
        <w:rPr>
          <w:rFonts w:ascii="Calibri" w:eastAsia="Calibri" w:hAnsi="Calibri" w:cs="Calibri"/>
          <w:b/>
          <w:bCs/>
          <w:sz w:val="22"/>
          <w:szCs w:val="22"/>
        </w:rPr>
        <w:t>Titolo progetto: Sipario e dintorni 2025</w:t>
      </w:r>
    </w:p>
    <w:p w14:paraId="5C6BA8B3" w14:textId="77777777" w:rsidR="006163C3" w:rsidRPr="00663B8B" w:rsidRDefault="001301F7">
      <w:pPr>
        <w:widowControl w:val="0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 w:rsidRPr="00663B8B">
        <w:rPr>
          <w:rFonts w:ascii="Calibri" w:eastAsia="Calibri" w:hAnsi="Calibri" w:cs="Calibri"/>
          <w:b/>
          <w:bCs/>
          <w:sz w:val="22"/>
          <w:szCs w:val="22"/>
        </w:rPr>
        <w:t>CUP: D54D25004250007</w:t>
      </w:r>
    </w:p>
    <w:p w14:paraId="2933CDD2" w14:textId="77777777" w:rsidR="006163C3" w:rsidRDefault="006163C3">
      <w:pPr>
        <w:widowControl w:val="0"/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14:paraId="2C8A7A9C" w14:textId="77777777" w:rsidR="00663B8B" w:rsidRPr="00663B8B" w:rsidRDefault="00663B8B">
      <w:pPr>
        <w:widowControl w:val="0"/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14:paraId="436BAF41" w14:textId="77777777" w:rsidR="006163C3" w:rsidRPr="00663B8B" w:rsidRDefault="001301F7" w:rsidP="00663B8B">
      <w:pPr>
        <w:spacing w:line="360" w:lineRule="auto"/>
        <w:jc w:val="center"/>
        <w:rPr>
          <w:rFonts w:ascii="Calibri" w:eastAsia="Calibri" w:hAnsi="Calibri" w:cs="Calibri"/>
          <w:b/>
          <w:bCs/>
        </w:rPr>
      </w:pPr>
      <w:r w:rsidRPr="00663B8B">
        <w:rPr>
          <w:rFonts w:ascii="Calibri" w:eastAsia="Calibri" w:hAnsi="Calibri" w:cs="Calibri"/>
          <w:b/>
          <w:bCs/>
        </w:rPr>
        <w:t>Allegato D - Scheda fiscale (dichiarazione per scelta dell’aliquota IRPEF da applicare ai compensi)</w:t>
      </w:r>
    </w:p>
    <w:p w14:paraId="4A22BD58" w14:textId="77777777" w:rsidR="00663B8B" w:rsidRDefault="00663B8B">
      <w:pPr>
        <w:spacing w:line="360" w:lineRule="auto"/>
        <w:rPr>
          <w:rFonts w:ascii="Calibri" w:eastAsia="Calibri" w:hAnsi="Calibri" w:cs="Calibri"/>
          <w:sz w:val="22"/>
          <w:szCs w:val="22"/>
        </w:rPr>
      </w:pPr>
    </w:p>
    <w:p w14:paraId="4EBB8775" w14:textId="578E7428" w:rsidR="006163C3" w:rsidRPr="00663B8B" w:rsidRDefault="001301F7" w:rsidP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sz w:val="22"/>
          <w:szCs w:val="22"/>
        </w:rPr>
        <w:t xml:space="preserve">Il/la sottoscritto/a________________________________________ nato/a </w:t>
      </w:r>
      <w:proofErr w:type="spellStart"/>
      <w:r w:rsidRPr="00663B8B">
        <w:rPr>
          <w:rFonts w:ascii="Calibri" w:eastAsia="Calibri" w:hAnsi="Calibri" w:cs="Calibri"/>
          <w:sz w:val="22"/>
          <w:szCs w:val="22"/>
        </w:rPr>
        <w:t>a</w:t>
      </w:r>
      <w:proofErr w:type="spellEnd"/>
      <w:r w:rsidRPr="00663B8B">
        <w:rPr>
          <w:rFonts w:ascii="Calibri" w:eastAsia="Calibri" w:hAnsi="Calibri" w:cs="Calibri"/>
          <w:sz w:val="22"/>
          <w:szCs w:val="22"/>
        </w:rPr>
        <w:t xml:space="preserve"> ____________________ il ____________________ </w:t>
      </w:r>
      <w:r w:rsidRPr="00663B8B">
        <w:rPr>
          <w:rFonts w:ascii="Calibri" w:eastAsia="Calibri" w:hAnsi="Calibri" w:cs="Calibri"/>
          <w:sz w:val="22"/>
          <w:szCs w:val="22"/>
        </w:rPr>
        <w:t>codice fiscale |__|__|__|__|__|__|__|__|__|__|__|__|__|__|__|__|</w:t>
      </w:r>
    </w:p>
    <w:p w14:paraId="0B486FD2" w14:textId="568398C1" w:rsidR="006163C3" w:rsidRPr="00663B8B" w:rsidRDefault="001301F7" w:rsidP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sz w:val="22"/>
          <w:szCs w:val="22"/>
        </w:rPr>
        <w:t>residente a ___________</w:t>
      </w:r>
      <w:r w:rsidR="00663B8B">
        <w:rPr>
          <w:rFonts w:ascii="Calibri" w:eastAsia="Calibri" w:hAnsi="Calibri" w:cs="Calibri"/>
          <w:sz w:val="22"/>
          <w:szCs w:val="22"/>
        </w:rPr>
        <w:t>___</w:t>
      </w:r>
      <w:r w:rsidR="00663B8B" w:rsidRPr="00663B8B">
        <w:rPr>
          <w:rFonts w:ascii="Calibri" w:eastAsia="Calibri" w:hAnsi="Calibri" w:cs="Calibri"/>
          <w:sz w:val="22"/>
          <w:szCs w:val="22"/>
        </w:rPr>
        <w:t>_______</w:t>
      </w:r>
      <w:r w:rsidR="00663B8B">
        <w:rPr>
          <w:rFonts w:ascii="Calibri" w:eastAsia="Calibri" w:hAnsi="Calibri" w:cs="Calibri"/>
          <w:sz w:val="22"/>
          <w:szCs w:val="22"/>
        </w:rPr>
        <w:t>__</w:t>
      </w:r>
      <w:r w:rsidRPr="00663B8B">
        <w:rPr>
          <w:rFonts w:ascii="Calibri" w:eastAsia="Calibri" w:hAnsi="Calibri" w:cs="Calibri"/>
          <w:sz w:val="22"/>
          <w:szCs w:val="22"/>
        </w:rPr>
        <w:t>____</w:t>
      </w:r>
      <w:r w:rsidR="00663B8B" w:rsidRPr="00663B8B">
        <w:rPr>
          <w:rFonts w:ascii="Calibri" w:eastAsia="Calibri" w:hAnsi="Calibri" w:cs="Calibri"/>
          <w:sz w:val="22"/>
          <w:szCs w:val="22"/>
        </w:rPr>
        <w:t>_____</w:t>
      </w:r>
      <w:r w:rsidRPr="00663B8B">
        <w:rPr>
          <w:rFonts w:ascii="Calibri" w:eastAsia="Calibri" w:hAnsi="Calibri" w:cs="Calibri"/>
          <w:sz w:val="22"/>
          <w:szCs w:val="22"/>
        </w:rPr>
        <w:t>___</w:t>
      </w:r>
      <w:r w:rsidR="00663B8B">
        <w:rPr>
          <w:rFonts w:ascii="Calibri" w:eastAsia="Calibri" w:hAnsi="Calibri" w:cs="Calibri"/>
          <w:sz w:val="22"/>
          <w:szCs w:val="22"/>
        </w:rPr>
        <w:t xml:space="preserve"> </w:t>
      </w:r>
      <w:r w:rsidRPr="00663B8B">
        <w:rPr>
          <w:rFonts w:ascii="Calibri" w:eastAsia="Calibri" w:hAnsi="Calibri" w:cs="Calibri"/>
          <w:sz w:val="22"/>
          <w:szCs w:val="22"/>
        </w:rPr>
        <w:t>via</w:t>
      </w:r>
      <w:r w:rsidR="00663B8B">
        <w:rPr>
          <w:rFonts w:ascii="Calibri" w:eastAsia="Calibri" w:hAnsi="Calibri" w:cs="Calibri"/>
          <w:sz w:val="22"/>
          <w:szCs w:val="22"/>
        </w:rPr>
        <w:t xml:space="preserve"> </w:t>
      </w:r>
      <w:r w:rsidRPr="00663B8B">
        <w:rPr>
          <w:rFonts w:ascii="Calibri" w:eastAsia="Calibri" w:hAnsi="Calibri" w:cs="Calibri"/>
          <w:sz w:val="22"/>
          <w:szCs w:val="22"/>
        </w:rPr>
        <w:t>______</w:t>
      </w:r>
      <w:r w:rsidR="00663B8B">
        <w:rPr>
          <w:rFonts w:ascii="Calibri" w:eastAsia="Calibri" w:hAnsi="Calibri" w:cs="Calibri"/>
          <w:sz w:val="22"/>
          <w:szCs w:val="22"/>
        </w:rPr>
        <w:t>________</w:t>
      </w:r>
      <w:r w:rsidRPr="00663B8B">
        <w:rPr>
          <w:rFonts w:ascii="Calibri" w:eastAsia="Calibri" w:hAnsi="Calibri" w:cs="Calibri"/>
          <w:sz w:val="22"/>
          <w:szCs w:val="22"/>
        </w:rPr>
        <w:t>_______</w:t>
      </w:r>
      <w:r w:rsidR="00663B8B" w:rsidRPr="00663B8B">
        <w:rPr>
          <w:rFonts w:ascii="Calibri" w:eastAsia="Calibri" w:hAnsi="Calibri" w:cs="Calibri"/>
          <w:sz w:val="22"/>
          <w:szCs w:val="22"/>
        </w:rPr>
        <w:t>_</w:t>
      </w:r>
      <w:r w:rsidRPr="00663B8B">
        <w:rPr>
          <w:rFonts w:ascii="Calibri" w:eastAsia="Calibri" w:hAnsi="Calibri" w:cs="Calibri"/>
          <w:sz w:val="22"/>
          <w:szCs w:val="22"/>
        </w:rPr>
        <w:t>__</w:t>
      </w:r>
      <w:r w:rsidR="00663B8B" w:rsidRPr="00663B8B">
        <w:rPr>
          <w:rFonts w:ascii="Calibri" w:eastAsia="Calibri" w:hAnsi="Calibri" w:cs="Calibri"/>
          <w:sz w:val="22"/>
          <w:szCs w:val="22"/>
        </w:rPr>
        <w:t>___</w:t>
      </w:r>
      <w:r w:rsidRPr="00663B8B">
        <w:rPr>
          <w:rFonts w:ascii="Calibri" w:eastAsia="Calibri" w:hAnsi="Calibri" w:cs="Calibri"/>
          <w:sz w:val="22"/>
          <w:szCs w:val="22"/>
        </w:rPr>
        <w:t xml:space="preserve">________ recapito tel. _________________________ recapito </w:t>
      </w:r>
      <w:proofErr w:type="spellStart"/>
      <w:r w:rsidRPr="00663B8B">
        <w:rPr>
          <w:rFonts w:ascii="Calibri" w:eastAsia="Calibri" w:hAnsi="Calibri" w:cs="Calibri"/>
          <w:sz w:val="22"/>
          <w:szCs w:val="22"/>
        </w:rPr>
        <w:t>cell</w:t>
      </w:r>
      <w:proofErr w:type="spellEnd"/>
      <w:r w:rsidRPr="00663B8B">
        <w:rPr>
          <w:rFonts w:ascii="Calibri" w:eastAsia="Calibri" w:hAnsi="Calibri" w:cs="Calibri"/>
          <w:sz w:val="22"/>
          <w:szCs w:val="22"/>
        </w:rPr>
        <w:t>. _____________</w:t>
      </w:r>
      <w:r w:rsidR="00663B8B" w:rsidRPr="00663B8B">
        <w:rPr>
          <w:rFonts w:ascii="Calibri" w:eastAsia="Calibri" w:hAnsi="Calibri" w:cs="Calibri"/>
          <w:sz w:val="22"/>
          <w:szCs w:val="22"/>
        </w:rPr>
        <w:t>_</w:t>
      </w:r>
      <w:r>
        <w:rPr>
          <w:rFonts w:ascii="Calibri" w:eastAsia="Calibri" w:hAnsi="Calibri" w:cs="Calibri"/>
          <w:sz w:val="22"/>
          <w:szCs w:val="22"/>
        </w:rPr>
        <w:t>______</w:t>
      </w:r>
      <w:r w:rsidR="00663B8B" w:rsidRPr="00663B8B">
        <w:rPr>
          <w:rFonts w:ascii="Calibri" w:eastAsia="Calibri" w:hAnsi="Calibri" w:cs="Calibri"/>
          <w:sz w:val="22"/>
          <w:szCs w:val="22"/>
        </w:rPr>
        <w:t>_</w:t>
      </w:r>
      <w:r w:rsidRPr="00663B8B">
        <w:rPr>
          <w:rFonts w:ascii="Calibri" w:eastAsia="Calibri" w:hAnsi="Calibri" w:cs="Calibri"/>
          <w:sz w:val="22"/>
          <w:szCs w:val="22"/>
        </w:rPr>
        <w:t>______</w:t>
      </w:r>
      <w:r>
        <w:rPr>
          <w:rFonts w:ascii="Calibri" w:eastAsia="Calibri" w:hAnsi="Calibri" w:cs="Calibri"/>
          <w:sz w:val="22"/>
          <w:szCs w:val="22"/>
        </w:rPr>
        <w:t>__________</w:t>
      </w:r>
      <w:r w:rsidRPr="00663B8B">
        <w:rPr>
          <w:rFonts w:ascii="Calibri" w:eastAsia="Calibri" w:hAnsi="Calibri" w:cs="Calibri"/>
          <w:sz w:val="22"/>
          <w:szCs w:val="22"/>
        </w:rPr>
        <w:t xml:space="preserve">__ </w:t>
      </w:r>
    </w:p>
    <w:p w14:paraId="74F6765F" w14:textId="61C789D1" w:rsidR="006163C3" w:rsidRPr="00663B8B" w:rsidRDefault="001301F7" w:rsidP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sz w:val="22"/>
          <w:szCs w:val="22"/>
        </w:rPr>
        <w:t xml:space="preserve">indirizzo </w:t>
      </w:r>
      <w:r>
        <w:rPr>
          <w:rFonts w:ascii="Calibri" w:eastAsia="Calibri" w:hAnsi="Calibri" w:cs="Calibri"/>
          <w:sz w:val="22"/>
          <w:szCs w:val="22"/>
        </w:rPr>
        <w:t>e</w:t>
      </w:r>
      <w:r w:rsidRPr="00663B8B">
        <w:rPr>
          <w:rFonts w:ascii="Calibri" w:eastAsia="Calibri" w:hAnsi="Calibri" w:cs="Calibri"/>
          <w:sz w:val="22"/>
          <w:szCs w:val="22"/>
        </w:rPr>
        <w:t>-</w:t>
      </w:r>
      <w:r>
        <w:rPr>
          <w:rFonts w:ascii="Calibri" w:eastAsia="Calibri" w:hAnsi="Calibri" w:cs="Calibri"/>
          <w:sz w:val="22"/>
          <w:szCs w:val="22"/>
        </w:rPr>
        <w:t>m</w:t>
      </w:r>
      <w:r w:rsidRPr="00663B8B">
        <w:rPr>
          <w:rFonts w:ascii="Calibri" w:eastAsia="Calibri" w:hAnsi="Calibri" w:cs="Calibri"/>
          <w:sz w:val="22"/>
          <w:szCs w:val="22"/>
        </w:rPr>
        <w:t>ail _______________________________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663B8B">
        <w:rPr>
          <w:rFonts w:ascii="Calibri" w:eastAsia="Calibri" w:hAnsi="Calibri" w:cs="Calibri"/>
          <w:sz w:val="22"/>
          <w:szCs w:val="22"/>
        </w:rPr>
        <w:t>indirizzo PEC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663B8B">
        <w:rPr>
          <w:rFonts w:ascii="Calibri" w:eastAsia="Calibri" w:hAnsi="Calibri" w:cs="Calibri"/>
          <w:sz w:val="22"/>
          <w:szCs w:val="22"/>
        </w:rPr>
        <w:t>______________________________</w:t>
      </w:r>
    </w:p>
    <w:p w14:paraId="2E28055C" w14:textId="77777777" w:rsidR="006163C3" w:rsidRPr="00663B8B" w:rsidRDefault="001301F7" w:rsidP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sz w:val="22"/>
          <w:szCs w:val="22"/>
        </w:rPr>
        <w:t xml:space="preserve">in servizio presso ______________________________ con la qualifica di __________________ </w:t>
      </w:r>
    </w:p>
    <w:p w14:paraId="50627529" w14:textId="2A7C4591" w:rsidR="006163C3" w:rsidRPr="00663B8B" w:rsidRDefault="001301F7" w:rsidP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sz w:val="22"/>
          <w:szCs w:val="22"/>
        </w:rPr>
        <w:t xml:space="preserve">partecipante alla selezione per </w:t>
      </w:r>
      <w:r w:rsidRPr="00663B8B">
        <w:rPr>
          <w:rFonts w:ascii="Calibri" w:eastAsia="Calibri" w:hAnsi="Calibri" w:cs="Calibri"/>
          <w:sz w:val="22"/>
          <w:szCs w:val="22"/>
        </w:rPr>
        <w:t xml:space="preserve">ESPERTO / TUTOR (selezionare l’opzione) per il modulo </w:t>
      </w:r>
      <w:r w:rsidRPr="00663B8B">
        <w:rPr>
          <w:rFonts w:ascii="Calibri" w:eastAsia="Calibri" w:hAnsi="Calibri" w:cs="Calibri"/>
          <w:sz w:val="22"/>
          <w:szCs w:val="22"/>
        </w:rPr>
        <w:t xml:space="preserve">________________________________________________________ (indicare il modulo prescelto) </w:t>
      </w:r>
    </w:p>
    <w:p w14:paraId="6C357E75" w14:textId="77777777" w:rsidR="006163C3" w:rsidRPr="00663B8B" w:rsidRDefault="001301F7">
      <w:pPr>
        <w:spacing w:line="360" w:lineRule="auto"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 w:rsidRPr="00663B8B">
        <w:rPr>
          <w:rFonts w:ascii="Calibri" w:eastAsia="Calibri" w:hAnsi="Calibri" w:cs="Calibri"/>
          <w:b/>
          <w:bCs/>
          <w:sz w:val="22"/>
          <w:szCs w:val="22"/>
        </w:rPr>
        <w:t xml:space="preserve">DICHIARA ai sensi dell’art. 46 L. 445/2000 sotto la propria responsabilità </w:t>
      </w:r>
    </w:p>
    <w:p w14:paraId="5B41432A" w14:textId="77777777" w:rsidR="006163C3" w:rsidRPr="00663B8B" w:rsidRDefault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sz w:val="22"/>
          <w:szCs w:val="22"/>
        </w:rPr>
        <w:t xml:space="preserve">di volere essere retribuito per l'eventuale incarico con applicazione della seguente aliquota IRPEF: </w:t>
      </w:r>
    </w:p>
    <w:p w14:paraId="71BA9B6A" w14:textId="77777777" w:rsidR="006163C3" w:rsidRPr="00663B8B" w:rsidRDefault="001301F7">
      <w:pPr>
        <w:spacing w:line="360" w:lineRule="auto"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 w:rsidRPr="00663B8B">
        <w:rPr>
          <w:rFonts w:ascii="Calibri" w:eastAsia="Calibri" w:hAnsi="Calibri" w:cs="Calibri"/>
          <w:b/>
          <w:bCs/>
          <w:sz w:val="22"/>
          <w:szCs w:val="22"/>
        </w:rPr>
        <w:t>(selezionare barrando l’opzione prescelta)</w:t>
      </w:r>
    </w:p>
    <w:p w14:paraId="1EE926B3" w14:textId="77777777" w:rsidR="006163C3" w:rsidRPr="00663B8B" w:rsidRDefault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noProof/>
          <w:sz w:val="22"/>
          <w:szCs w:val="22"/>
        </w:rPr>
        <mc:AlternateContent>
          <mc:Choice Requires="wps">
            <w:drawing>
              <wp:inline distT="114300" distB="114300" distL="114300" distR="114300" wp14:anchorId="4E52430E" wp14:editId="44E35B62">
                <wp:extent cx="171450" cy="190500"/>
                <wp:effectExtent l="0" t="0" r="0" b="0"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20975" y="489275"/>
                          <a:ext cx="152400" cy="17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42CC1E4" w14:textId="77777777" w:rsidR="006163C3" w:rsidRDefault="006163C3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52430E" id="_x0000_s1026" style="width:13.5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/YkEQIAAD4EAAAOAAAAZHJzL2Uyb0RvYy54bWysU9tu2zAMfR+wfxD0vvqCpG2COMXQLMOA&#10;YgvQ7QMYWYoFyJJGKbHz96OUrEm3AQOG+UEmLfrw8JBcPIy9YQeJQTvb8Oqm5Exa4Vptdw3/9nX9&#10;7p6zEMG2YJyVDT/KwB+Wb98sBj+XteucaSUyArFhPviGdzH6eVEE0ckewo3z0tKlcthDJBd3RYsw&#10;EHpvirosb4vBYevRCRkCfV2dLvky4yslRfyiVJCRmYYTt5hPzOc2ncVyAfMdgu+0ONOAf2DRg7aU&#10;9AVqBRHYHvVvUL0W6IJT8Ua4vnBKaSFzDVRNVf5SzXMHXuZaSJzgX2QK/w9WfD48+w2SDIMP80Bm&#10;qmJU2Kc38WNjw+vbupzdTTk7NnxyP6vJzLrJMTJB99W0npSkrqD76q6ekk33xQXHY4gfpetZMhqO&#10;1JasFhyeQjyF/gxJaYMzul1rY7KDu+2jQXYAauE6P2f0V2HGsqHhs2lNNAXQJCkDkczetw0Pdpfz&#10;vfojXAOX+fkTcCK2gtCdCGSEU/Xo9rbNOnQS2g+2ZfHoacQtDTpPZELPmZG0FmTkuAja/D2OdDOW&#10;5Ls0JFlx3I4Eksyta48bZMGLtSZyTxDiBpDGtqK0NMqU8PsekEiYT5ZmZVZNkirx2sFrZ3vtgBWd&#10;ow0RETk7OY8xb0zqhnXv99Epnbt2IXOmS0Oa+35eqLQF136Ouqz98gcAAAD//wMAUEsDBBQABgAI&#10;AAAAIQBcdj941wAAAAMBAAAPAAAAZHJzL2Rvd25yZXYueG1sTI/BTsMwEETvSPyDtUjcqE2RShXi&#10;VKgCLj21IM7beBNHjddp7Lbh71m4wGWk0axm3parKfTqTGPqIlu4nxlQxHV0HbcWPt5f75agUkZ2&#10;2EcmC1+UYFVdX5VYuHjhLZ13uVVSwqlACz7nodA61Z4CplkciCVr4hgwix1b7Ua8SHno9dyYhQ7Y&#10;sSx4HGjtqT7sTsFCs+G35nPzMjXGL/1huz7SAo/W3t5Mz0+gMk357xh+8AUdKmHaxxO7pHoL8kj+&#10;Vcnmj+L2Fh6MAV2V+j979Q0AAP//AwBQSwECLQAUAAYACAAAACEAtoM4kv4AAADhAQAAEwAAAAAA&#10;AAAAAAAAAAAAAAAAW0NvbnRlbnRfVHlwZXNdLnhtbFBLAQItABQABgAIAAAAIQA4/SH/1gAAAJQB&#10;AAALAAAAAAAAAAAAAAAAAC8BAABfcmVscy8ucmVsc1BLAQItABQABgAIAAAAIQANo/YkEQIAAD4E&#10;AAAOAAAAAAAAAAAAAAAAAC4CAABkcnMvZTJvRG9jLnhtbFBLAQItABQABgAIAAAAIQBcdj941wAA&#10;AAMBAAAPAAAAAAAAAAAAAAAAAGsEAABkcnMvZG93bnJldi54bWxQSwUGAAAAAAQABADzAAAAbwUA&#10;AAAA&#10;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342CC1E4" w14:textId="77777777" w:rsidR="006163C3" w:rsidRDefault="006163C3">
                      <w:pPr>
                        <w:jc w:val="center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663B8B">
        <w:rPr>
          <w:rFonts w:ascii="Calibri" w:eastAsia="Calibri" w:hAnsi="Calibri" w:cs="Calibri"/>
          <w:sz w:val="22"/>
          <w:szCs w:val="22"/>
        </w:rPr>
        <w:t xml:space="preserve"> Aliquota massima pari al 43%; </w:t>
      </w:r>
    </w:p>
    <w:p w14:paraId="717E57CC" w14:textId="77777777" w:rsidR="006163C3" w:rsidRPr="00663B8B" w:rsidRDefault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noProof/>
          <w:sz w:val="22"/>
          <w:szCs w:val="22"/>
        </w:rPr>
        <mc:AlternateContent>
          <mc:Choice Requires="wps">
            <w:drawing>
              <wp:inline distT="114300" distB="114300" distL="114300" distR="114300" wp14:anchorId="61359CA3" wp14:editId="60C6F17B">
                <wp:extent cx="171450" cy="190500"/>
                <wp:effectExtent l="0" t="0" r="0" b="0"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20975" y="489275"/>
                          <a:ext cx="152400" cy="17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4992421" w14:textId="77777777" w:rsidR="006163C3" w:rsidRDefault="006163C3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359CA3" id="_x0000_s1027" style="width:13.5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ZYBFQIAAEUEAAAOAAAAZHJzL2Uyb0RvYy54bWysU9tu2zAMfR+wfxD0vvqCpG2COMXQLMOA&#10;YgvQ7QMYWYoFyJImKrHz96OUrEm3AQOG+UEmLfrw8JBcPIy9YQcZUDvb8Oqm5Exa4Vptdw3/9nX9&#10;7p4zjGBbMM7Khh8l8ofl2zeLwc9l7TpnWhkYgVicD77hXYx+XhQoOtkD3jgvLV0qF3qI5IZd0QYY&#10;CL03RV2Wt8XgQuuDExKRvq5Ol3yZ8ZWSIn5RCmVkpuHELeYz5HObzmK5gPkugO+0ONOAf2DRg7aU&#10;9AVqBRHYPujfoHotgkOn4o1wfeGU0kLmGqiaqvylmucOvMy1kDjoX2TC/wcrPh+e/SaQDIPHOZKZ&#10;qhhV6NOb+LGx4fVtXc7uppwdGz65n9VkZt3kGJmg+2paT0pSV9B9dVdPyab74oLjA8aP0vUsGQ0P&#10;1JasFhyeMJ5Cf4aktOiMbtfamOyE3fbRBHYAauE6P2f0V2HGsqHhs2lNNAXQJCkDkczetw1Hu8v5&#10;Xv2B18Blfv4EnIitALsTgYxwqj64vW2zDp2E9oNtWTx6GnFLg84TGew5M5LWgowcF0Gbv8eRbsaS&#10;fJeGJCuO25FpqqVKWOnL1rXHTWDoxVoTxyfAuIFA01tRdppoyvt9D4G4mE+WRmZWTZI48doJ1872&#10;2gErOkeLImLg7OQ8xrw4qSnWvd9Hp3Ru3oXMmTXNam7/ea/SMlz7Oeqy/csfAAAA//8DAFBLAwQU&#10;AAYACAAAACEAXHY/eNcAAAADAQAADwAAAGRycy9kb3ducmV2LnhtbEyPwU7DMBBE70j8g7VI3KhN&#10;kUoV4lSoAi49tSDO23gTR43Xaey24e9ZuMBlpNGsZt6Wqyn06kxj6iJbuJ8ZUMR1dB23Fj7eX++W&#10;oFJGdthHJgtflGBVXV+VWLh44S2dd7lVUsKpQAs+56HQOtWeAqZZHIgla+IYMIsdW+1GvEh56PXc&#10;mIUO2LEseBxo7ak+7E7BQrPht+Zz8zI1xi/9Ybs+0gKP1t7eTM9PoDJN+e8YfvAFHSph2scTu6R6&#10;C/JI/lXJ5o/i9hYejAFdlfo/e/UNAAD//wMAUEsBAi0AFAAGAAgAAAAhALaDOJL+AAAA4QEAABMA&#10;AAAAAAAAAAAAAAAAAAAAAFtDb250ZW50X1R5cGVzXS54bWxQSwECLQAUAAYACAAAACEAOP0h/9YA&#10;AACUAQAACwAAAAAAAAAAAAAAAAAvAQAAX3JlbHMvLnJlbHNQSwECLQAUAAYACAAAACEAUWGWARUC&#10;AABFBAAADgAAAAAAAAAAAAAAAAAuAgAAZHJzL2Uyb0RvYy54bWxQSwECLQAUAAYACAAAACEAXHY/&#10;eNcAAAADAQAADwAAAAAAAAAAAAAAAABvBAAAZHJzL2Rvd25yZXYueG1sUEsFBgAAAAAEAAQA8wAA&#10;AHMFAAAAAA==&#10;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74992421" w14:textId="77777777" w:rsidR="006163C3" w:rsidRDefault="006163C3">
                      <w:pPr>
                        <w:jc w:val="center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663B8B">
        <w:rPr>
          <w:rFonts w:ascii="Calibri" w:eastAsia="Calibri" w:hAnsi="Calibri" w:cs="Calibri"/>
          <w:sz w:val="22"/>
          <w:szCs w:val="22"/>
        </w:rPr>
        <w:t xml:space="preserve"> Aliquota media pari al 35% </w:t>
      </w:r>
    </w:p>
    <w:p w14:paraId="16FB24D9" w14:textId="77777777" w:rsidR="006163C3" w:rsidRPr="00663B8B" w:rsidRDefault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noProof/>
          <w:sz w:val="22"/>
          <w:szCs w:val="22"/>
        </w:rPr>
        <mc:AlternateContent>
          <mc:Choice Requires="wps">
            <w:drawing>
              <wp:inline distT="114300" distB="114300" distL="114300" distR="114300" wp14:anchorId="4B2AD479" wp14:editId="45260929">
                <wp:extent cx="171450" cy="190500"/>
                <wp:effectExtent l="0" t="0" r="0" b="0"/>
                <wp:docPr id="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20975" y="489275"/>
                          <a:ext cx="152400" cy="17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0AFCA7D" w14:textId="77777777" w:rsidR="006163C3" w:rsidRDefault="006163C3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2AD479" id="_x0000_s1028" style="width:13.5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WNKFQIAAEUEAAAOAAAAZHJzL2Uyb0RvYy54bWysU9tu2zAMfR+wfxD0vvqCpG2COMXQLMOA&#10;YgvQ7QMYWYoFyJJGKbHz96OUrEm3AQOG+UEmLfrw8JBcPIy9YQeJQTvb8Oqm5Exa4Vptdw3/9nX9&#10;7p6zEMG2YJyVDT/KwB+Wb98sBj+XteucaSUyArFhPviGdzH6eVEE0ckewo3z0tKlcthDJBd3RYsw&#10;EHpvirosb4vBYevRCRkCfV2dLvky4yslRfyiVJCRmYYTt5hPzOc2ncVyAfMdgu+0ONOAf2DRg7aU&#10;9AVqBRHYHvVvUL0W6IJT8Ua4vnBKaSFzDVRNVf5SzXMHXuZaSJzgX2QK/w9WfD48+w2SDIMP80Bm&#10;qmJU2Kc38WNjw+vbupzdTTk7NnxyP6vJzLrJMTJB99W0npSkrqD76q6ekk33xQXHY4gfpetZMhqO&#10;1JasFhyeQjyF/gxJaYMzul1rY7KDu+2jQXYAauE6P2f0V2HGsqHhs2lNNAXQJCkDkczetw0Pdpfz&#10;vfojXAOX+fkTcCK2gtCdCGSEU/Xo9rbNOnQS2g+2ZfHoacQtDTpPZELPmZG0FmTkuAja/D2OdDOW&#10;5Ls0JFlx3I5MUy11wkpftq49bpAFL9aaOD5BiBtAmt6KstNEU97ve0DiYj5ZGplZNUnixGsHr53t&#10;tQNWdI4WRUTk7OQ8xrw4qSnWvd9Hp3Ru3oXMmTXNam7/ea/SMlz7Oeqy/csfAAAA//8DAFBLAwQU&#10;AAYACAAAACEAXHY/eNcAAAADAQAADwAAAGRycy9kb3ducmV2LnhtbEyPwU7DMBBE70j8g7VI3KhN&#10;kUoV4lSoAi49tSDO23gTR43Xaey24e9ZuMBlpNGsZt6Wqyn06kxj6iJbuJ8ZUMR1dB23Fj7eX++W&#10;oFJGdthHJgtflGBVXV+VWLh44S2dd7lVUsKpQAs+56HQOtWeAqZZHIgla+IYMIsdW+1GvEh56PXc&#10;mIUO2LEseBxo7ak+7E7BQrPht+Zz8zI1xi/9Ybs+0gKP1t7eTM9PoDJN+e8YfvAFHSph2scTu6R6&#10;C/JI/lXJ5o/i9hYejAFdlfo/e/UNAAD//wMAUEsBAi0AFAAGAAgAAAAhALaDOJL+AAAA4QEAABMA&#10;AAAAAAAAAAAAAAAAAAAAAFtDb250ZW50X1R5cGVzXS54bWxQSwECLQAUAAYACAAAACEAOP0h/9YA&#10;AACUAQAACwAAAAAAAAAAAAAAAAAvAQAAX3JlbHMvLnJlbHNQSwECLQAUAAYACAAAACEAiNljShUC&#10;AABFBAAADgAAAAAAAAAAAAAAAAAuAgAAZHJzL2Uyb0RvYy54bWxQSwECLQAUAAYACAAAACEAXHY/&#10;eNcAAAADAQAADwAAAAAAAAAAAAAAAABvBAAAZHJzL2Rvd25yZXYueG1sUEsFBgAAAAAEAAQA8wAA&#10;AHMFAAAAAA==&#10;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10AFCA7D" w14:textId="77777777" w:rsidR="006163C3" w:rsidRDefault="006163C3">
                      <w:pPr>
                        <w:jc w:val="center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663B8B">
        <w:rPr>
          <w:rFonts w:ascii="Calibri" w:eastAsia="Calibri" w:hAnsi="Calibri" w:cs="Calibri"/>
          <w:sz w:val="22"/>
          <w:szCs w:val="22"/>
        </w:rPr>
        <w:t xml:space="preserve"> Aliquota massima stipendiale pari al ______ (come da cedolino stipendiale). </w:t>
      </w:r>
    </w:p>
    <w:p w14:paraId="3BC15680" w14:textId="77777777" w:rsidR="006163C3" w:rsidRPr="00663B8B" w:rsidRDefault="006163C3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032032C9" w14:textId="77777777" w:rsidR="006163C3" w:rsidRPr="00663B8B" w:rsidRDefault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sz w:val="22"/>
          <w:szCs w:val="22"/>
        </w:rPr>
        <w:lastRenderedPageBreak/>
        <w:t xml:space="preserve">Il sottoscritto ________________________________________________ solleva l'Istituzione Scolastica da qualsivoglia responsabilità in ordine all'applicazione di eventuali conguagli in negativo nell'anno solare successivo al pagamento, effettuati dal MEF. </w:t>
      </w:r>
    </w:p>
    <w:p w14:paraId="05490B09" w14:textId="77777777" w:rsidR="006163C3" w:rsidRPr="00663B8B" w:rsidRDefault="006163C3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5E390CB8" w14:textId="77777777" w:rsidR="006163C3" w:rsidRPr="00663B8B" w:rsidRDefault="006163C3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4DA9E55F" w14:textId="77777777" w:rsidR="006163C3" w:rsidRPr="00663B8B" w:rsidRDefault="001301F7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sz w:val="22"/>
          <w:szCs w:val="22"/>
        </w:rPr>
        <w:t xml:space="preserve">Data ___________________________ </w:t>
      </w:r>
      <w:r w:rsidRPr="00663B8B">
        <w:rPr>
          <w:rFonts w:ascii="Calibri" w:eastAsia="Calibri" w:hAnsi="Calibri" w:cs="Calibri"/>
          <w:sz w:val="22"/>
          <w:szCs w:val="22"/>
        </w:rPr>
        <w:tab/>
        <w:t xml:space="preserve">         Il Sottoscritto ______________________________  </w:t>
      </w:r>
    </w:p>
    <w:p w14:paraId="09D145B5" w14:textId="2C878463" w:rsidR="006163C3" w:rsidRPr="00663B8B" w:rsidRDefault="001301F7">
      <w:pPr>
        <w:spacing w:after="120"/>
        <w:ind w:left="2880" w:firstLine="720"/>
        <w:jc w:val="center"/>
        <w:rPr>
          <w:rFonts w:ascii="Calibri" w:eastAsia="Calibri" w:hAnsi="Calibri" w:cs="Calibri"/>
          <w:sz w:val="22"/>
          <w:szCs w:val="22"/>
        </w:rPr>
      </w:pPr>
      <w:r w:rsidRPr="00663B8B">
        <w:rPr>
          <w:rFonts w:ascii="Calibri" w:eastAsia="Calibri" w:hAnsi="Calibri" w:cs="Calibri"/>
          <w:sz w:val="22"/>
          <w:szCs w:val="22"/>
        </w:rPr>
        <w:t xml:space="preserve">                                  (</w:t>
      </w:r>
      <w:r>
        <w:rPr>
          <w:rFonts w:ascii="Calibri" w:eastAsia="Calibri" w:hAnsi="Calibri" w:cs="Calibri"/>
          <w:sz w:val="22"/>
          <w:szCs w:val="22"/>
        </w:rPr>
        <w:t>F</w:t>
      </w:r>
      <w:r w:rsidRPr="00663B8B">
        <w:rPr>
          <w:rFonts w:ascii="Calibri" w:eastAsia="Calibri" w:hAnsi="Calibri" w:cs="Calibri"/>
          <w:sz w:val="22"/>
          <w:szCs w:val="22"/>
        </w:rPr>
        <w:t>irma)</w:t>
      </w:r>
    </w:p>
    <w:p w14:paraId="3C6BDC36" w14:textId="77777777" w:rsidR="006163C3" w:rsidRPr="00663B8B" w:rsidRDefault="006163C3">
      <w:pPr>
        <w:spacing w:after="120"/>
        <w:ind w:left="2880" w:firstLine="720"/>
        <w:jc w:val="center"/>
        <w:rPr>
          <w:rFonts w:ascii="Calibri" w:eastAsia="Calibri" w:hAnsi="Calibri" w:cs="Calibri"/>
          <w:sz w:val="22"/>
          <w:szCs w:val="22"/>
        </w:rPr>
      </w:pPr>
    </w:p>
    <w:p w14:paraId="10EBEAF2" w14:textId="77777777" w:rsidR="006163C3" w:rsidRPr="00663B8B" w:rsidRDefault="006163C3">
      <w:pPr>
        <w:spacing w:after="120"/>
        <w:jc w:val="right"/>
        <w:rPr>
          <w:rFonts w:ascii="Calibri" w:eastAsia="Calibri" w:hAnsi="Calibri" w:cs="Calibri"/>
          <w:sz w:val="22"/>
          <w:szCs w:val="22"/>
        </w:rPr>
      </w:pPr>
    </w:p>
    <w:p w14:paraId="45A10BE6" w14:textId="77777777" w:rsidR="006163C3" w:rsidRPr="00663B8B" w:rsidRDefault="006163C3">
      <w:pPr>
        <w:rPr>
          <w:rFonts w:ascii="Calibri" w:eastAsia="Calibri" w:hAnsi="Calibri" w:cs="Calibri"/>
          <w:b/>
          <w:bCs/>
          <w:sz w:val="22"/>
          <w:szCs w:val="22"/>
        </w:rPr>
      </w:pPr>
    </w:p>
    <w:sectPr w:rsidR="006163C3" w:rsidRPr="00663B8B" w:rsidSect="00663B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425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C9679" w14:textId="77777777" w:rsidR="001301F7" w:rsidRDefault="001301F7">
      <w:r>
        <w:separator/>
      </w:r>
    </w:p>
  </w:endnote>
  <w:endnote w:type="continuationSeparator" w:id="0">
    <w:p w14:paraId="020CF874" w14:textId="77777777" w:rsidR="001301F7" w:rsidRDefault="00130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E8003615-A465-42B7-9958-805863F35FD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9DDEC8E-DE63-43FE-9013-1782017F86D4}"/>
    <w:embedBold r:id="rId3" w:fontKey="{C9C4EB7B-74C9-4739-9A90-AB81D3D0A8F8}"/>
    <w:embedItalic r:id="rId4" w:fontKey="{CD13F98A-BCD1-4F30-9DDE-14FD45B9BA20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BoldItalic r:id="rId5" w:fontKey="{084672A9-84D0-4395-8ACB-2C3C717D42AA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6" w:fontKey="{724CB4D6-908C-441F-8708-87779D3E43D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A27FF430-29EE-4DFD-A940-9E2185BE142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D975A" w14:textId="77777777" w:rsidR="006163C3" w:rsidRDefault="006163C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E715D4" w14:textId="77777777" w:rsidR="006163C3" w:rsidRPr="001301F7" w:rsidRDefault="001301F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Theme="majorHAnsi" w:hAnsiTheme="majorHAnsi" w:cstheme="majorHAnsi"/>
        <w:color w:val="000000"/>
      </w:rPr>
    </w:pPr>
    <w:r w:rsidRPr="001301F7">
      <w:rPr>
        <w:rFonts w:asciiTheme="majorHAnsi" w:hAnsiTheme="majorHAnsi" w:cstheme="majorHAnsi"/>
        <w:color w:val="000000"/>
        <w:sz w:val="20"/>
        <w:szCs w:val="20"/>
      </w:rPr>
      <w:t xml:space="preserve">Pag. </w:t>
    </w:r>
    <w:r w:rsidRPr="001301F7">
      <w:rPr>
        <w:rFonts w:asciiTheme="majorHAnsi" w:hAnsiTheme="majorHAnsi" w:cstheme="majorHAnsi"/>
        <w:color w:val="000000"/>
        <w:sz w:val="20"/>
        <w:szCs w:val="20"/>
      </w:rPr>
      <w:fldChar w:fldCharType="begin"/>
    </w:r>
    <w:r w:rsidRPr="001301F7">
      <w:rPr>
        <w:rFonts w:asciiTheme="majorHAnsi" w:hAnsiTheme="majorHAnsi" w:cstheme="majorHAnsi"/>
        <w:color w:val="000000"/>
        <w:sz w:val="20"/>
        <w:szCs w:val="20"/>
      </w:rPr>
      <w:instrText>PAGE</w:instrText>
    </w:r>
    <w:r w:rsidRPr="001301F7">
      <w:rPr>
        <w:rFonts w:asciiTheme="majorHAnsi" w:hAnsiTheme="majorHAnsi" w:cstheme="majorHAnsi"/>
        <w:color w:val="000000"/>
        <w:sz w:val="20"/>
        <w:szCs w:val="20"/>
      </w:rPr>
      <w:fldChar w:fldCharType="separate"/>
    </w:r>
    <w:r w:rsidR="00663B8B" w:rsidRPr="001301F7">
      <w:rPr>
        <w:rFonts w:asciiTheme="majorHAnsi" w:hAnsiTheme="majorHAnsi" w:cstheme="majorHAnsi"/>
        <w:noProof/>
        <w:color w:val="000000"/>
        <w:sz w:val="20"/>
        <w:szCs w:val="20"/>
      </w:rPr>
      <w:t>1</w:t>
    </w:r>
    <w:r w:rsidRPr="001301F7">
      <w:rPr>
        <w:rFonts w:asciiTheme="majorHAnsi" w:hAnsiTheme="majorHAnsi" w:cstheme="majorHAnsi"/>
        <w:color w:val="000000"/>
        <w:sz w:val="20"/>
        <w:szCs w:val="20"/>
      </w:rPr>
      <w:fldChar w:fldCharType="end"/>
    </w:r>
    <w:r w:rsidRPr="001301F7">
      <w:rPr>
        <w:rFonts w:asciiTheme="majorHAnsi" w:hAnsiTheme="majorHAnsi" w:cstheme="majorHAnsi"/>
        <w:color w:val="000000"/>
        <w:sz w:val="20"/>
        <w:szCs w:val="20"/>
      </w:rPr>
      <w:t xml:space="preserve"> a </w:t>
    </w:r>
    <w:r w:rsidRPr="001301F7">
      <w:rPr>
        <w:rFonts w:asciiTheme="majorHAnsi" w:hAnsiTheme="majorHAnsi" w:cstheme="majorHAnsi"/>
        <w:color w:val="000000"/>
        <w:sz w:val="20"/>
        <w:szCs w:val="20"/>
      </w:rPr>
      <w:fldChar w:fldCharType="begin"/>
    </w:r>
    <w:r w:rsidRPr="001301F7">
      <w:rPr>
        <w:rFonts w:asciiTheme="majorHAnsi" w:hAnsiTheme="majorHAnsi" w:cstheme="majorHAnsi"/>
        <w:color w:val="000000"/>
        <w:sz w:val="20"/>
        <w:szCs w:val="20"/>
      </w:rPr>
      <w:instrText>NUMPAGES</w:instrText>
    </w:r>
    <w:r w:rsidRPr="001301F7">
      <w:rPr>
        <w:rFonts w:asciiTheme="majorHAnsi" w:hAnsiTheme="majorHAnsi" w:cstheme="majorHAnsi"/>
        <w:color w:val="000000"/>
        <w:sz w:val="20"/>
        <w:szCs w:val="20"/>
      </w:rPr>
      <w:fldChar w:fldCharType="separate"/>
    </w:r>
    <w:r w:rsidR="00663B8B" w:rsidRPr="001301F7">
      <w:rPr>
        <w:rFonts w:asciiTheme="majorHAnsi" w:hAnsiTheme="majorHAnsi" w:cstheme="majorHAnsi"/>
        <w:noProof/>
        <w:color w:val="000000"/>
        <w:sz w:val="20"/>
        <w:szCs w:val="20"/>
      </w:rPr>
      <w:t>1</w:t>
    </w:r>
    <w:r w:rsidRPr="001301F7">
      <w:rPr>
        <w:rFonts w:asciiTheme="majorHAnsi" w:hAnsiTheme="majorHAnsi" w:cstheme="majorHAnsi"/>
        <w:color w:val="000000"/>
        <w:sz w:val="20"/>
        <w:szCs w:val="20"/>
      </w:rPr>
      <w:fldChar w:fldCharType="end"/>
    </w:r>
  </w:p>
  <w:p w14:paraId="543D5D73" w14:textId="77777777" w:rsidR="006163C3" w:rsidRDefault="001301F7">
    <w:pPr>
      <w:tabs>
        <w:tab w:val="left" w:pos="5645"/>
      </w:tabs>
      <w:rPr>
        <w:rFonts w:ascii="Times New Roman" w:eastAsia="Times New Roman" w:hAnsi="Times New Roman" w:cs="Times New Roman"/>
        <w:b/>
        <w:bCs/>
      </w:rPr>
    </w:pPr>
    <w:r>
      <w:rPr>
        <w:rFonts w:ascii="Times New Roman" w:eastAsia="Times New Roman" w:hAnsi="Times New Roman" w:cs="Times New Roman"/>
        <w:b/>
        <w:bCs/>
        <w:noProof/>
      </w:rPr>
      <w:drawing>
        <wp:inline distT="114300" distB="114300" distL="114300" distR="114300" wp14:anchorId="47815B2B" wp14:editId="48934C60">
          <wp:extent cx="496121" cy="360642"/>
          <wp:effectExtent l="0" t="0" r="0" b="0"/>
          <wp:docPr id="4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6121" cy="3606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55E5CADA" wp14:editId="6BA3EE13">
          <wp:extent cx="676607" cy="395164"/>
          <wp:effectExtent l="0" t="0" r="0" b="0"/>
          <wp:docPr id="7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6607" cy="39516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0AF149CA" wp14:editId="2BDB567B">
          <wp:extent cx="818984" cy="302149"/>
          <wp:effectExtent l="0" t="0" r="635" b="3175"/>
          <wp:docPr id="6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2088" cy="3032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0B5039D7" wp14:editId="1FC7A0BC">
          <wp:extent cx="638949" cy="382098"/>
          <wp:effectExtent l="0" t="0" r="0" b="0"/>
          <wp:docPr id="9" name="image9.png" descr="Immagine che contiene Elementi grafici, grafica, Carattere, schermata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 descr="Immagine che contiene Elementi grafici, grafica, Carattere, schermata&#10;&#10;Descrizione generata automaticamente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8949" cy="3820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486E058B" wp14:editId="3FD776A5">
          <wp:extent cx="476704" cy="354668"/>
          <wp:effectExtent l="0" t="0" r="0" b="0"/>
          <wp:docPr id="8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704" cy="3546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47EF66EA" wp14:editId="464C0A15">
          <wp:extent cx="543679" cy="366268"/>
          <wp:effectExtent l="0" t="0" r="0" b="0"/>
          <wp:docPr id="11" name="image1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4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3679" cy="3662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6E2B90C2" wp14:editId="185D471C">
          <wp:extent cx="684535" cy="366371"/>
          <wp:effectExtent l="0" t="0" r="0" b="0"/>
          <wp:docPr id="10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4535" cy="36637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4D7DAE8D" wp14:editId="699E2598">
          <wp:extent cx="314903" cy="385518"/>
          <wp:effectExtent l="0" t="0" r="0" b="0"/>
          <wp:docPr id="1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4903" cy="3855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73153845" wp14:editId="101C992B">
          <wp:extent cx="485911" cy="433826"/>
          <wp:effectExtent l="0" t="0" r="0" b="0"/>
          <wp:docPr id="12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911" cy="43382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        </w:t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                </w:t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 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                </w:t>
    </w:r>
  </w:p>
  <w:p w14:paraId="5136F34C" w14:textId="77777777" w:rsidR="006163C3" w:rsidRDefault="001301F7">
    <w:pPr>
      <w:tabs>
        <w:tab w:val="left" w:pos="5645"/>
      </w:tabs>
      <w:rPr>
        <w:rFonts w:ascii="Times New Roman" w:eastAsia="Times New Roman" w:hAnsi="Times New Roman" w:cs="Times New Roman"/>
        <w:sz w:val="12"/>
        <w:szCs w:val="12"/>
      </w:rPr>
    </w:pPr>
    <w:r>
      <w:rPr>
        <w:rFonts w:ascii="Times New Roman" w:eastAsia="Times New Roman" w:hAnsi="Times New Roman" w:cs="Times New Roman"/>
        <w:sz w:val="12"/>
        <w:szCs w:val="12"/>
      </w:rPr>
      <w:t xml:space="preserve">Ogni riproduzione su supporto cartaceo costituisce una copia del documento elettronico originale firmato digitalmente e conservato c/o l’I.C. </w:t>
    </w:r>
    <w:proofErr w:type="gramStart"/>
    <w:r>
      <w:rPr>
        <w:rFonts w:ascii="Times New Roman" w:eastAsia="Times New Roman" w:hAnsi="Times New Roman" w:cs="Times New Roman"/>
        <w:sz w:val="12"/>
        <w:szCs w:val="12"/>
      </w:rPr>
      <w:t>Vanni  ai</w:t>
    </w:r>
    <w:proofErr w:type="gramEnd"/>
    <w:r>
      <w:rPr>
        <w:rFonts w:ascii="Times New Roman" w:eastAsia="Times New Roman" w:hAnsi="Times New Roman" w:cs="Times New Roman"/>
        <w:sz w:val="12"/>
        <w:szCs w:val="12"/>
      </w:rPr>
      <w:t xml:space="preserve"> sensi della normativa vigente</w:t>
    </w:r>
  </w:p>
  <w:p w14:paraId="44208160" w14:textId="77777777" w:rsidR="006163C3" w:rsidRDefault="006163C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83774" w14:textId="77777777" w:rsidR="006163C3" w:rsidRDefault="006163C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9B461" w14:textId="77777777" w:rsidR="001301F7" w:rsidRDefault="001301F7">
      <w:r>
        <w:separator/>
      </w:r>
    </w:p>
  </w:footnote>
  <w:footnote w:type="continuationSeparator" w:id="0">
    <w:p w14:paraId="1A4E615F" w14:textId="77777777" w:rsidR="001301F7" w:rsidRDefault="001301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A4F48" w14:textId="77777777" w:rsidR="006163C3" w:rsidRDefault="006163C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755C5" w14:textId="77777777" w:rsidR="006163C3" w:rsidRDefault="001301F7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imes New Roman" w:eastAsia="Times New Roman" w:hAnsi="Times New Roman" w:cs="Times New Roman"/>
        <w:sz w:val="22"/>
        <w:szCs w:val="22"/>
      </w:rPr>
    </w:pPr>
    <w:r>
      <w:rPr>
        <w:rFonts w:ascii="Calibri" w:eastAsia="Calibri" w:hAnsi="Calibri" w:cs="Calibri"/>
        <w:noProof/>
      </w:rPr>
      <w:drawing>
        <wp:inline distT="114300" distB="114300" distL="114300" distR="114300" wp14:anchorId="1877D5FF" wp14:editId="48594B1D">
          <wp:extent cx="4851563" cy="820104"/>
          <wp:effectExtent l="0" t="0" r="0" b="0"/>
          <wp:docPr id="14" name="image1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1563" cy="8201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EA2504B" w14:textId="77777777" w:rsidR="006163C3" w:rsidRDefault="001301F7">
    <w:pP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                </w:t>
    </w:r>
    <w:r>
      <w:rPr>
        <w:rFonts w:ascii="Palatino Linotype" w:eastAsia="Palatino Linotype" w:hAnsi="Palatino Linotype" w:cs="Palatino Linotype"/>
        <w:b/>
        <w:bCs/>
        <w:i/>
        <w:iCs/>
        <w:noProof/>
        <w:sz w:val="36"/>
        <w:szCs w:val="36"/>
      </w:rPr>
      <w:drawing>
        <wp:inline distT="114300" distB="114300" distL="114300" distR="114300" wp14:anchorId="24A36936" wp14:editId="2C07EFA5">
          <wp:extent cx="4692351" cy="1271044"/>
          <wp:effectExtent l="0" t="0" r="0" b="0"/>
          <wp:docPr id="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92351" cy="12710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B7CA6" w14:textId="77777777" w:rsidR="006163C3" w:rsidRDefault="006163C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3C3"/>
    <w:rsid w:val="001301F7"/>
    <w:rsid w:val="006163C3"/>
    <w:rsid w:val="00663B8B"/>
    <w:rsid w:val="00FA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F4120"/>
  <w15:docId w15:val="{F3F0302A-1765-4E2A-8423-925503E8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0"/>
    </w:pPr>
    <w:rPr>
      <w:b/>
      <w:bCs/>
      <w:color w:val="000000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Mancuso</cp:lastModifiedBy>
  <cp:revision>3</cp:revision>
  <dcterms:created xsi:type="dcterms:W3CDTF">2025-12-02T13:20:00Z</dcterms:created>
  <dcterms:modified xsi:type="dcterms:W3CDTF">2025-12-02T13:23:00Z</dcterms:modified>
</cp:coreProperties>
</file>