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B6DEF" w14:textId="7D759526" w:rsidR="00A03927" w:rsidRPr="00957A44" w:rsidRDefault="00BB0A45" w:rsidP="00775092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23030D">
        <w:rPr>
          <w:b/>
          <w:color w:val="212529"/>
        </w:rPr>
        <w:t>D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54BEF373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5B24E9">
        <w:rPr>
          <w:color w:val="212529"/>
        </w:rPr>
        <w:t>Vanni</w:t>
      </w:r>
    </w:p>
    <w:p w14:paraId="6A62308D" w14:textId="733D4FD4" w:rsidR="00A03927" w:rsidRPr="00957A44" w:rsidRDefault="005B24E9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FD5871E" w14:textId="41374CA8" w:rsidR="00A03927" w:rsidRDefault="00A03927" w:rsidP="00202A02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</w:rPr>
      </w:pPr>
      <w:r w:rsidRPr="00957A44">
        <w:rPr>
          <w:b/>
          <w:bCs/>
          <w:color w:val="212529"/>
        </w:rPr>
        <w:t xml:space="preserve">Oggetto: </w:t>
      </w:r>
      <w:r w:rsidR="00202A02">
        <w:rPr>
          <w:b/>
          <w:bCs/>
          <w:color w:val="212529"/>
        </w:rPr>
        <w:t xml:space="preserve"> </w:t>
      </w:r>
      <w:r w:rsidRPr="00957A44">
        <w:rPr>
          <w:b/>
          <w:bCs/>
          <w:color w:val="212529"/>
        </w:rPr>
        <w:t>Richiesta autorizz</w:t>
      </w:r>
      <w:r w:rsidR="00957A44">
        <w:rPr>
          <w:b/>
          <w:bCs/>
          <w:color w:val="212529"/>
        </w:rPr>
        <w:t xml:space="preserve">azione incarico </w:t>
      </w:r>
      <w:r w:rsidR="00202A02">
        <w:rPr>
          <w:b/>
          <w:bCs/>
          <w:color w:val="212529"/>
        </w:rPr>
        <w:t xml:space="preserve">esterno </w:t>
      </w:r>
      <w:r w:rsidR="00012EBC">
        <w:rPr>
          <w:b/>
          <w:bCs/>
          <w:color w:val="212529"/>
        </w:rPr>
        <w:t xml:space="preserve">non subordinato e non continuativo </w:t>
      </w:r>
      <w:r w:rsidR="00202A02">
        <w:rPr>
          <w:b/>
          <w:bCs/>
          <w:color w:val="212529"/>
        </w:rPr>
        <w:t>per l’</w:t>
      </w:r>
      <w:r w:rsidR="00012EBC">
        <w:rPr>
          <w:b/>
          <w:bCs/>
          <w:color w:val="212529"/>
        </w:rPr>
        <w:t>a.s. _______</w:t>
      </w:r>
      <w:r w:rsidR="00202A02">
        <w:rPr>
          <w:b/>
          <w:bCs/>
          <w:color w:val="212529"/>
        </w:rPr>
        <w:t xml:space="preserve"> </w:t>
      </w:r>
      <w:r w:rsidR="00202A02">
        <w:rPr>
          <w:b/>
          <w:bCs/>
        </w:rPr>
        <w:t xml:space="preserve">ai sensi </w:t>
      </w:r>
      <w:r w:rsidR="004B6609">
        <w:rPr>
          <w:b/>
          <w:bCs/>
        </w:rPr>
        <w:t xml:space="preserve">dell’art. 53, commi da 6 a 16, del </w:t>
      </w:r>
      <w:proofErr w:type="spellStart"/>
      <w:r w:rsidR="004B6609">
        <w:rPr>
          <w:b/>
          <w:bCs/>
        </w:rPr>
        <w:t>D.</w:t>
      </w:r>
      <w:r w:rsidR="00202A02" w:rsidRPr="00390E26">
        <w:rPr>
          <w:b/>
          <w:bCs/>
        </w:rPr>
        <w:t>Lgs</w:t>
      </w:r>
      <w:proofErr w:type="spellEnd"/>
      <w:r w:rsidR="00202A02" w:rsidRPr="00390E26">
        <w:rPr>
          <w:b/>
          <w:bCs/>
        </w:rPr>
        <w:t xml:space="preserve"> n. 165/2001 e ss.mm.ii</w:t>
      </w:r>
    </w:p>
    <w:p w14:paraId="6F516E73" w14:textId="77777777" w:rsidR="00202A02" w:rsidRPr="00202A02" w:rsidRDefault="00202A02" w:rsidP="00202A02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bCs/>
          <w:color w:val="212529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1DF3E860" w14:textId="77777777" w:rsidR="009568F6" w:rsidRPr="00957A44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1265D87" w14:textId="77777777" w:rsidR="009568F6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27DED5CB" w14:textId="77777777" w:rsidR="009568F6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ABC86BE" w14:textId="77777777" w:rsidR="009568F6" w:rsidRDefault="009568F6" w:rsidP="009568F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1D89F121" w14:textId="77777777" w:rsidR="009568F6" w:rsidRPr="00957A44" w:rsidRDefault="009568F6" w:rsidP="009568F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94B418E" w14:textId="671EC2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 w:rsidRPr="00957A44">
        <w:rPr>
          <w:b/>
          <w:bCs/>
          <w:color w:val="212529"/>
        </w:rPr>
        <w:t>CHIEDE</w:t>
      </w:r>
    </w:p>
    <w:p w14:paraId="755A69EE" w14:textId="7DA53B24" w:rsidR="0045779A" w:rsidRDefault="0045779A" w:rsidP="0045779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C85057">
        <w:rPr>
          <w:color w:val="212529"/>
        </w:rPr>
        <w:t>_________ l’autorizzazione</w:t>
      </w:r>
      <w:r w:rsidRPr="00957A44">
        <w:rPr>
          <w:color w:val="212529"/>
        </w:rPr>
        <w:t xml:space="preserve"> </w:t>
      </w:r>
      <w:r w:rsidR="00C85057">
        <w:rPr>
          <w:color w:val="212529"/>
        </w:rPr>
        <w:t>al</w:t>
      </w:r>
      <w:r w:rsidRPr="00957A44">
        <w:rPr>
          <w:color w:val="212529"/>
        </w:rPr>
        <w:t xml:space="preserve"> conferimento di </w:t>
      </w:r>
      <w:r w:rsidR="00C85057">
        <w:rPr>
          <w:color w:val="212529"/>
        </w:rPr>
        <w:t xml:space="preserve">un </w:t>
      </w:r>
      <w:r w:rsidRPr="00957A44">
        <w:rPr>
          <w:color w:val="212529"/>
        </w:rPr>
        <w:t>incari</w:t>
      </w:r>
      <w:r>
        <w:rPr>
          <w:color w:val="212529"/>
        </w:rPr>
        <w:t>c</w:t>
      </w:r>
      <w:r w:rsidR="00C85057">
        <w:rPr>
          <w:color w:val="212529"/>
        </w:rPr>
        <w:t>o</w:t>
      </w:r>
      <w:r>
        <w:rPr>
          <w:color w:val="212529"/>
        </w:rPr>
        <w:t xml:space="preserve"> retribuit</w:t>
      </w:r>
      <w:r w:rsidR="00C85057">
        <w:rPr>
          <w:color w:val="212529"/>
        </w:rPr>
        <w:t>o</w:t>
      </w:r>
      <w:r>
        <w:rPr>
          <w:color w:val="212529"/>
        </w:rPr>
        <w:t xml:space="preserve"> da parte di altro</w:t>
      </w:r>
      <w:r w:rsidRPr="00957A44">
        <w:rPr>
          <w:color w:val="212529"/>
        </w:rPr>
        <w:t xml:space="preserve"> soggett</w:t>
      </w:r>
      <w:r>
        <w:rPr>
          <w:color w:val="212529"/>
        </w:rPr>
        <w:t>o</w:t>
      </w:r>
    </w:p>
    <w:p w14:paraId="289ECE77" w14:textId="1BDC0B21" w:rsidR="0045779A" w:rsidRPr="00957A44" w:rsidRDefault="0045779A" w:rsidP="0045779A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 w:rsidRPr="00957A44">
        <w:rPr>
          <w:color w:val="212529"/>
        </w:rPr>
        <w:t>pubblic</w:t>
      </w:r>
      <w:r>
        <w:rPr>
          <w:color w:val="212529"/>
        </w:rPr>
        <w:t>o</w:t>
      </w:r>
      <w:r w:rsidRPr="00957A44">
        <w:rPr>
          <w:color w:val="212529"/>
        </w:rPr>
        <w:t xml:space="preserve"> </w:t>
      </w:r>
      <w:r>
        <w:rPr>
          <w:color w:val="212529"/>
        </w:rPr>
        <w:t xml:space="preserve"> </w:t>
      </w:r>
      <w:r w:rsidR="0023030D">
        <w:rPr>
          <w:color w:val="212529"/>
        </w:rPr>
        <w:sym w:font="Wingdings" w:char="F06F"/>
      </w:r>
      <w:r>
        <w:rPr>
          <w:color w:val="212529"/>
        </w:rPr>
        <w:t xml:space="preserve">                                            </w:t>
      </w:r>
      <w:r w:rsidRPr="00957A44">
        <w:rPr>
          <w:color w:val="212529"/>
        </w:rPr>
        <w:t>privat</w:t>
      </w:r>
      <w:r>
        <w:rPr>
          <w:color w:val="212529"/>
        </w:rPr>
        <w:t>o</w:t>
      </w:r>
      <w:r w:rsidR="0023030D">
        <w:rPr>
          <w:color w:val="212529"/>
        </w:rPr>
        <w:t xml:space="preserve">   </w:t>
      </w:r>
      <w:r w:rsidR="0023030D">
        <w:rPr>
          <w:color w:val="212529"/>
        </w:rPr>
        <w:sym w:font="Wingdings" w:char="F06F"/>
      </w:r>
    </w:p>
    <w:p w14:paraId="57AD64FD" w14:textId="6A3BE232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>, in relazione alla richiesta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5021D153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550089CC" w14:textId="447CA421" w:rsidR="008420BF" w:rsidRPr="00724C0D" w:rsidRDefault="008420BF" w:rsidP="00724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46D8BA47" w14:textId="1D23D990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073F2942" w14:textId="3B591BC0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Impegno orario</w:t>
      </w:r>
      <w:r w:rsidR="00BE3BAC" w:rsidRPr="00BE3BAC">
        <w:rPr>
          <w:color w:val="212529"/>
        </w:rPr>
        <w:t xml:space="preserve"> previsto (indicare se su base giornaliera, settimanale o mensile)</w:t>
      </w:r>
      <w:r w:rsidRPr="00BE3BAC">
        <w:rPr>
          <w:color w:val="212529"/>
        </w:rPr>
        <w:t>:</w:t>
      </w:r>
    </w:p>
    <w:p w14:paraId="2A1E5B46" w14:textId="3CF7C5BF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giornaliero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 </w:t>
      </w:r>
      <w:r w:rsidR="00BE3BAC" w:rsidRPr="00BE3BAC">
        <w:rPr>
          <w:color w:val="212529"/>
        </w:rPr>
        <w:t xml:space="preserve">n. </w:t>
      </w:r>
      <w:r w:rsidRPr="00BE3BAC">
        <w:rPr>
          <w:color w:val="212529"/>
        </w:rPr>
        <w:t>ore: ___________</w:t>
      </w:r>
    </w:p>
    <w:p w14:paraId="3F860CA4" w14:textId="1F014840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settimanale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 </w:t>
      </w:r>
      <w:r w:rsidR="00BE3BAC" w:rsidRPr="00BE3BAC">
        <w:rPr>
          <w:color w:val="212529"/>
        </w:rPr>
        <w:t xml:space="preserve">n. </w:t>
      </w:r>
      <w:r w:rsidRPr="00BE3BAC">
        <w:rPr>
          <w:color w:val="212529"/>
        </w:rPr>
        <w:t>ore: ___________</w:t>
      </w:r>
    </w:p>
    <w:p w14:paraId="67FFFE9C" w14:textId="5EBA58B3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mensile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</w:t>
      </w:r>
      <w:r w:rsidR="00BE3BAC" w:rsidRPr="00BE3BAC">
        <w:rPr>
          <w:color w:val="212529"/>
        </w:rPr>
        <w:t xml:space="preserve"> n.</w:t>
      </w:r>
      <w:r w:rsidRPr="00BE3BAC">
        <w:rPr>
          <w:color w:val="212529"/>
        </w:rPr>
        <w:t xml:space="preserve"> ore: __________</w:t>
      </w:r>
    </w:p>
    <w:p w14:paraId="7678BCC1" w14:textId="4C3F0319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Data inizio in</w:t>
      </w:r>
      <w:r w:rsidR="00BE3BAC" w:rsidRPr="00BE3BAC">
        <w:rPr>
          <w:color w:val="212529"/>
        </w:rPr>
        <w:t xml:space="preserve">carico ____________________   </w:t>
      </w:r>
      <w:r w:rsidRPr="00BE3BAC">
        <w:rPr>
          <w:color w:val="212529"/>
        </w:rPr>
        <w:t>Data f</w:t>
      </w:r>
      <w:r w:rsidR="00BE3BAC" w:rsidRPr="00BE3BAC">
        <w:rPr>
          <w:color w:val="212529"/>
        </w:rPr>
        <w:t>ine incarico _______________</w:t>
      </w:r>
      <w:r w:rsidRPr="00BE3BAC">
        <w:rPr>
          <w:color w:val="212529"/>
        </w:rPr>
        <w:t>_______</w:t>
      </w:r>
    </w:p>
    <w:p w14:paraId="60597420" w14:textId="77777777" w:rsidR="003B0685" w:rsidRPr="00BE3BAC" w:rsidRDefault="003B068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Tipologia importo (lordo):            previsto </w:t>
      </w:r>
      <w:r w:rsidRPr="00BE3BAC">
        <w:rPr>
          <w:color w:val="212529"/>
        </w:rPr>
        <w:sym w:font="Wingdings" w:char="F06F"/>
      </w:r>
      <w:r w:rsidRPr="00BE3BAC">
        <w:rPr>
          <w:color w:val="212529"/>
        </w:rPr>
        <w:t xml:space="preserve">                   presunto </w:t>
      </w:r>
      <w:r w:rsidRPr="00BE3BAC">
        <w:rPr>
          <w:color w:val="212529"/>
        </w:rPr>
        <w:sym w:font="Wingdings" w:char="F06F"/>
      </w:r>
    </w:p>
    <w:p w14:paraId="62C8E32A" w14:textId="63B81B70" w:rsidR="003B0685" w:rsidRPr="00BE3BAC" w:rsidRDefault="003B068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Importo </w:t>
      </w:r>
      <w:r w:rsidR="00BE3BAC" w:rsidRPr="00BE3BAC">
        <w:rPr>
          <w:color w:val="212529"/>
        </w:rPr>
        <w:t xml:space="preserve">lordo: </w:t>
      </w:r>
      <w:r w:rsidRPr="00BE3BAC">
        <w:rPr>
          <w:color w:val="212529"/>
        </w:rPr>
        <w:t>____________________________________________</w:t>
      </w:r>
    </w:p>
    <w:p w14:paraId="1A8DC113" w14:textId="07D01B47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Tipologia di contratto: </w:t>
      </w:r>
    </w:p>
    <w:p w14:paraId="68B8A728" w14:textId="099906AC" w:rsidR="002A6B72" w:rsidRPr="00BE3BAC" w:rsidRDefault="00F962F5" w:rsidP="003B0685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collaborazione occasionale con pagamento in </w:t>
      </w:r>
      <w:r w:rsidR="002A6B72" w:rsidRPr="00BE3BAC">
        <w:rPr>
          <w:color w:val="212529"/>
        </w:rPr>
        <w:t>ritenuta d’acconto</w:t>
      </w:r>
      <w:r w:rsidR="00D15281">
        <w:rPr>
          <w:color w:val="212529"/>
        </w:rPr>
        <w:t>;</w:t>
      </w:r>
    </w:p>
    <w:p w14:paraId="4ACBEC5C" w14:textId="09DB2B80" w:rsidR="00BC4768" w:rsidRDefault="00BC4768" w:rsidP="003B0685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altro (specificare): ________________________________________</w:t>
      </w:r>
      <w:r w:rsidR="00D15281">
        <w:rPr>
          <w:color w:val="212529"/>
        </w:rPr>
        <w:t>__________________</w:t>
      </w:r>
    </w:p>
    <w:p w14:paraId="38208ACB" w14:textId="585E3A5E" w:rsidR="00A75FEA" w:rsidRPr="00BE3BAC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</w:t>
      </w:r>
    </w:p>
    <w:p w14:paraId="3FEB3448" w14:textId="05FDC5EC" w:rsidR="00F90AA6" w:rsidRDefault="00F962F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i/>
          <w:color w:val="212529"/>
          <w:sz w:val="22"/>
        </w:rPr>
      </w:pPr>
      <w:r w:rsidRPr="00BE3BAC">
        <w:rPr>
          <w:i/>
          <w:color w:val="212529"/>
          <w:sz w:val="22"/>
        </w:rPr>
        <w:t xml:space="preserve">NB: </w:t>
      </w:r>
      <w:r w:rsidR="005E6BE6" w:rsidRPr="00BE3BAC">
        <w:rPr>
          <w:i/>
          <w:color w:val="212529"/>
          <w:sz w:val="22"/>
        </w:rPr>
        <w:t>Si ricorda che ai sensi della normativa vigente</w:t>
      </w:r>
      <w:r w:rsidR="00BE3BAC" w:rsidRPr="00BE3BAC">
        <w:rPr>
          <w:i/>
          <w:color w:val="212529"/>
          <w:sz w:val="22"/>
        </w:rPr>
        <w:t>, per il personale con contratto di lavoro a tempo pieno o a tempo parziale superiore al 50% dell’orario,</w:t>
      </w:r>
      <w:r w:rsidR="005E6BE6" w:rsidRPr="00BE3BAC">
        <w:rPr>
          <w:i/>
          <w:color w:val="212529"/>
          <w:sz w:val="22"/>
        </w:rPr>
        <w:t xml:space="preserve"> non</w:t>
      </w:r>
      <w:r w:rsidRPr="00BE3BAC">
        <w:rPr>
          <w:i/>
          <w:color w:val="212529"/>
          <w:sz w:val="22"/>
        </w:rPr>
        <w:t xml:space="preserve"> possono essere autorizzati i contratti di </w:t>
      </w:r>
      <w:proofErr w:type="spellStart"/>
      <w:r w:rsidRPr="00BE3BAC">
        <w:rPr>
          <w:i/>
          <w:color w:val="212529"/>
          <w:sz w:val="22"/>
        </w:rPr>
        <w:t>C</w:t>
      </w:r>
      <w:r w:rsidR="00BE3BAC" w:rsidRPr="00BE3BAC">
        <w:rPr>
          <w:i/>
          <w:color w:val="212529"/>
          <w:sz w:val="22"/>
        </w:rPr>
        <w:t>o</w:t>
      </w:r>
      <w:r w:rsidRPr="00BE3BAC">
        <w:rPr>
          <w:i/>
          <w:color w:val="212529"/>
          <w:sz w:val="22"/>
        </w:rPr>
        <w:t>.Co.Co</w:t>
      </w:r>
      <w:proofErr w:type="spellEnd"/>
      <w:r w:rsidRPr="00BE3BAC">
        <w:rPr>
          <w:i/>
          <w:color w:val="212529"/>
          <w:sz w:val="22"/>
        </w:rPr>
        <w:t xml:space="preserve"> (perché per definizione si tratta di collaborazioni continuative e non occasionali) e i contratti di lavoro a chiamata o intermittenti (perché si tratta di </w:t>
      </w:r>
      <w:r w:rsidR="005E6BE6" w:rsidRPr="00BE3BAC">
        <w:rPr>
          <w:i/>
          <w:color w:val="212529"/>
          <w:sz w:val="22"/>
        </w:rPr>
        <w:t>lavoro subordinato</w:t>
      </w:r>
      <w:r w:rsidR="00BE3BAC" w:rsidRPr="00BE3BAC">
        <w:rPr>
          <w:i/>
          <w:color w:val="212529"/>
          <w:sz w:val="22"/>
        </w:rPr>
        <w:t>, espressamente vietato dalla norma</w:t>
      </w:r>
      <w:r w:rsidR="005E6BE6" w:rsidRPr="00BE3BAC">
        <w:rPr>
          <w:i/>
          <w:color w:val="212529"/>
          <w:sz w:val="22"/>
        </w:rPr>
        <w:t>).</w:t>
      </w:r>
    </w:p>
    <w:p w14:paraId="739EA4E8" w14:textId="7DD2A39E" w:rsidR="00510E59" w:rsidRPr="00BE3BAC" w:rsidRDefault="00510E59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i/>
          <w:color w:val="212529"/>
          <w:sz w:val="22"/>
        </w:rPr>
      </w:pPr>
      <w:r>
        <w:rPr>
          <w:i/>
          <w:color w:val="212529"/>
          <w:sz w:val="22"/>
        </w:rPr>
        <w:t>Si ricorda inoltre che lo svolgimento dell’incarico non potrà avvenire durante la fruizione dei periodi di ferie previste dal CCNL vigente.</w:t>
      </w:r>
    </w:p>
    <w:p w14:paraId="506FAFF4" w14:textId="0360C56B" w:rsidR="00A75FEA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rPr>
          <w:color w:val="212529"/>
        </w:rPr>
      </w:pPr>
      <w:r>
        <w:rPr>
          <w:color w:val="212529"/>
        </w:rPr>
        <w:lastRenderedPageBreak/>
        <w:t xml:space="preserve">Nel caso l’incarico sia </w:t>
      </w:r>
      <w:r w:rsidRPr="00957A44">
        <w:rPr>
          <w:color w:val="212529"/>
        </w:rPr>
        <w:t>conferito</w:t>
      </w:r>
      <w:r>
        <w:rPr>
          <w:color w:val="212529"/>
        </w:rPr>
        <w:t xml:space="preserve"> da una Pubblica Amministrazione:</w:t>
      </w:r>
      <w:r w:rsidRPr="00957A44">
        <w:rPr>
          <w:color w:val="212529"/>
        </w:rPr>
        <w:t xml:space="preserve"> </w:t>
      </w:r>
    </w:p>
    <w:p w14:paraId="28D36212" w14:textId="28D2C1F7" w:rsidR="00957A44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color w:val="212529"/>
        </w:rPr>
      </w:pPr>
      <w:r>
        <w:rPr>
          <w:color w:val="212529"/>
        </w:rPr>
        <w:t>l’i</w:t>
      </w:r>
      <w:r w:rsidR="00A03927" w:rsidRPr="00957A44">
        <w:rPr>
          <w:color w:val="212529"/>
        </w:rPr>
        <w:t xml:space="preserve">ncarico </w:t>
      </w:r>
      <w:r>
        <w:rPr>
          <w:color w:val="212529"/>
        </w:rPr>
        <w:t xml:space="preserve">è </w:t>
      </w:r>
      <w:r w:rsidR="00A03927" w:rsidRPr="00957A44">
        <w:rPr>
          <w:color w:val="212529"/>
        </w:rPr>
        <w:t>conferito</w:t>
      </w:r>
      <w:r w:rsidR="003B0685">
        <w:rPr>
          <w:color w:val="212529"/>
        </w:rPr>
        <w:t xml:space="preserve"> </w:t>
      </w:r>
      <w:r w:rsidR="00A03927" w:rsidRPr="00957A44">
        <w:rPr>
          <w:color w:val="212529"/>
        </w:rPr>
        <w:t>in applica</w:t>
      </w:r>
      <w:r>
        <w:rPr>
          <w:color w:val="212529"/>
        </w:rPr>
        <w:t>zione di una specifica norma?</w:t>
      </w:r>
      <w:r w:rsidR="00957A44">
        <w:rPr>
          <w:color w:val="212529"/>
        </w:rPr>
        <w:t xml:space="preserve">  </w:t>
      </w:r>
      <w:r>
        <w:rPr>
          <w:color w:val="212529"/>
        </w:rPr>
        <w:t xml:space="preserve">     </w:t>
      </w:r>
      <w:r w:rsidR="0023030D">
        <w:rPr>
          <w:color w:val="212529"/>
        </w:rPr>
        <w:t>SÌ</w:t>
      </w:r>
      <w:r w:rsid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</w:t>
      </w:r>
      <w:r w:rsidR="0023030D">
        <w:rPr>
          <w:color w:val="212529"/>
        </w:rPr>
        <w:t xml:space="preserve">   </w:t>
      </w:r>
      <w:r w:rsidR="00957A44">
        <w:rPr>
          <w:color w:val="212529"/>
        </w:rPr>
        <w:t xml:space="preserve">         </w:t>
      </w:r>
      <w:r w:rsidR="0023030D">
        <w:rPr>
          <w:color w:val="212529"/>
        </w:rPr>
        <w:t xml:space="preserve"> </w:t>
      </w:r>
      <w:r w:rsidR="0023030D" w:rsidRPr="00957A44">
        <w:rPr>
          <w:color w:val="212529"/>
        </w:rPr>
        <w:t xml:space="preserve">NO </w:t>
      </w:r>
      <w:r w:rsidR="00957A44">
        <w:rPr>
          <w:color w:val="212529"/>
        </w:rPr>
        <w:sym w:font="Wingdings" w:char="F06F"/>
      </w:r>
    </w:p>
    <w:p w14:paraId="05DEFD71" w14:textId="2B483A39" w:rsidR="00957A44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r</w:t>
      </w:r>
      <w:r w:rsidR="00A03927" w:rsidRPr="00957A44">
        <w:rPr>
          <w:color w:val="212529"/>
        </w:rPr>
        <w:t>iferimento normativo pe</w:t>
      </w:r>
      <w:r w:rsidR="00957A44">
        <w:rPr>
          <w:color w:val="212529"/>
        </w:rPr>
        <w:t>r il conferimento dell’incarico:</w:t>
      </w:r>
    </w:p>
    <w:p w14:paraId="08FBCE11" w14:textId="77777777" w:rsidR="00A75FEA" w:rsidRDefault="00A03927" w:rsidP="00A75FEA">
      <w:pPr>
        <w:pStyle w:val="Normale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</w:t>
      </w:r>
      <w:r w:rsidR="00A75FEA">
        <w:rPr>
          <w:color w:val="212529"/>
        </w:rPr>
        <w:t>__________________________</w:t>
      </w:r>
    </w:p>
    <w:p w14:paraId="52B5C41F" w14:textId="2B2A159B" w:rsidR="00A75FEA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r</w:t>
      </w:r>
      <w:r w:rsidR="00A03927" w:rsidRPr="00957A44">
        <w:rPr>
          <w:color w:val="212529"/>
        </w:rPr>
        <w:t xml:space="preserve">agioni a </w:t>
      </w:r>
      <w:r w:rsidR="00957A44">
        <w:rPr>
          <w:color w:val="212529"/>
        </w:rPr>
        <w:t>motivo del conferimento ___________________</w:t>
      </w:r>
      <w:r>
        <w:rPr>
          <w:color w:val="212529"/>
        </w:rPr>
        <w:t>__________________________</w:t>
      </w:r>
    </w:p>
    <w:p w14:paraId="1395F7B7" w14:textId="10A6E119" w:rsidR="00A03927" w:rsidRPr="00957A44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</w:t>
      </w:r>
    </w:p>
    <w:p w14:paraId="16617A40" w14:textId="77777777" w:rsidR="008420BF" w:rsidRDefault="008420BF" w:rsidP="00B014CC">
      <w:pPr>
        <w:pStyle w:val="Corpodeltesto3"/>
        <w:tabs>
          <w:tab w:val="left" w:pos="9638"/>
        </w:tabs>
        <w:spacing w:line="276" w:lineRule="auto"/>
        <w:ind w:right="-1"/>
      </w:pPr>
    </w:p>
    <w:p w14:paraId="749DF189" w14:textId="77777777" w:rsidR="00EB1541" w:rsidRDefault="00EB1541" w:rsidP="00EB154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6F9BF5E6" w14:textId="4A36628D" w:rsidR="00EB1541" w:rsidRDefault="00EB1541" w:rsidP="00EB1541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 w:rsidR="009A620A">
        <w:rPr>
          <w:color w:val="212529"/>
        </w:rPr>
        <w:t xml:space="preserve"> nell’organizzazione conferente;</w:t>
      </w:r>
    </w:p>
    <w:p w14:paraId="105B9483" w14:textId="77777777" w:rsidR="007D29F2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245D23B5" w14:textId="77777777" w:rsidR="007D29F2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242FA07C" w14:textId="77777777" w:rsidR="007D29F2" w:rsidRPr="00957A44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7238D190" w14:textId="77777777" w:rsidR="007D29F2" w:rsidRPr="00957A44" w:rsidRDefault="007D29F2" w:rsidP="007D29F2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64C3A047" w14:textId="77777777" w:rsidR="00EB1541" w:rsidRDefault="00EB1541" w:rsidP="00EB1541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3FE8ACB1" w14:textId="77777777" w:rsidR="00EB1541" w:rsidRDefault="00EB1541" w:rsidP="00EB1541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5C35E787" w14:textId="77777777" w:rsidR="00EB1541" w:rsidRDefault="00EB1541" w:rsidP="00EB1541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473CC126" w14:textId="750E37A8" w:rsidR="00B014CC" w:rsidRPr="003B0685" w:rsidRDefault="00EB1541" w:rsidP="00B014CC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D7A1102" w14:textId="77777777" w:rsidR="003B0685" w:rsidRPr="00BE3BAC" w:rsidRDefault="003B0685" w:rsidP="003B0685">
      <w:pPr>
        <w:pStyle w:val="Corpodeltesto3"/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 w:val="18"/>
          <w:szCs w:val="22"/>
        </w:rPr>
      </w:pPr>
    </w:p>
    <w:p w14:paraId="1AED5681" w14:textId="7C7AC091" w:rsidR="00A03927" w:rsidRPr="00957A44" w:rsidRDefault="005B24E9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775092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7CDDDC6D" w:rsidR="00A03927" w:rsidRDefault="00A03927" w:rsidP="00775092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957A44">
        <w:rPr>
          <w:color w:val="212529"/>
        </w:rPr>
        <w:t>Firma del docente richiedente</w:t>
      </w:r>
    </w:p>
    <w:p w14:paraId="2009E659" w14:textId="33ED0CBB" w:rsidR="00864B78" w:rsidRPr="003B0685" w:rsidRDefault="00957A44" w:rsidP="003B0685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20ECBEEF" w:rsidR="00957A44" w:rsidRDefault="00955014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stanza prodotta,</w:t>
      </w:r>
    </w:p>
    <w:p w14:paraId="35659910" w14:textId="3C25FB54" w:rsidR="004B6609" w:rsidRPr="004B6609" w:rsidRDefault="004B6609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4"/>
        </w:rPr>
      </w:pPr>
      <w:r w:rsidRPr="004B6609">
        <w:rPr>
          <w:rFonts w:ascii="Times New Roman" w:hAnsi="Times New Roman" w:cs="Times New Roman"/>
          <w:bCs/>
          <w:sz w:val="24"/>
        </w:rPr>
        <w:t xml:space="preserve">Visto l’art. 53, commi da 6 a 16, del </w:t>
      </w:r>
      <w:proofErr w:type="spellStart"/>
      <w:r w:rsidRPr="004B6609">
        <w:rPr>
          <w:rFonts w:ascii="Times New Roman" w:hAnsi="Times New Roman" w:cs="Times New Roman"/>
          <w:bCs/>
          <w:sz w:val="24"/>
        </w:rPr>
        <w:t>D.Lgs</w:t>
      </w:r>
      <w:proofErr w:type="spellEnd"/>
      <w:r w:rsidRPr="004B6609">
        <w:rPr>
          <w:rFonts w:ascii="Times New Roman" w:hAnsi="Times New Roman" w:cs="Times New Roman"/>
          <w:bCs/>
          <w:sz w:val="24"/>
        </w:rPr>
        <w:t xml:space="preserve"> n. 165/2001 e ss.mm.ii,</w:t>
      </w:r>
    </w:p>
    <w:p w14:paraId="1FCEC734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06986644" w14:textId="4CA2B436" w:rsidR="005350FE" w:rsidRPr="00957A44" w:rsidRDefault="00957A44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="005350FE"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l’autorizzazione richiesta</w:t>
      </w:r>
      <w:r w:rsidR="00A14897">
        <w:rPr>
          <w:rFonts w:ascii="Times New Roman" w:hAnsi="Times New Roman" w:cs="Times New Roman"/>
          <w:color w:val="212529"/>
          <w:sz w:val="24"/>
          <w:szCs w:val="24"/>
        </w:rPr>
        <w:t>, nel rispetto della normativa vigente in materia.</w:t>
      </w:r>
    </w:p>
    <w:p w14:paraId="7DC9B654" w14:textId="77777777" w:rsidR="00BE3BAC" w:rsidRDefault="00BE3BAC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677E6424" w14:textId="37817DF3" w:rsidR="00965BEE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0C7BBE" w:rsidRPr="000C7BBE">
        <w:rPr>
          <w:b/>
          <w:color w:val="212529"/>
        </w:rPr>
        <w:t>NON CONCEDE</w:t>
      </w:r>
      <w:r w:rsidR="000C7BBE" w:rsidRPr="00957A44">
        <w:rPr>
          <w:color w:val="212529"/>
        </w:rPr>
        <w:t xml:space="preserve"> </w:t>
      </w:r>
      <w:r w:rsidR="000C7BBE">
        <w:rPr>
          <w:color w:val="212529"/>
        </w:rPr>
        <w:t>l’autorizzazione richiesta</w:t>
      </w:r>
      <w:r w:rsidR="00A14897">
        <w:rPr>
          <w:color w:val="212529"/>
        </w:rPr>
        <w:t>, per le seguenti motivazioni:</w:t>
      </w:r>
    </w:p>
    <w:p w14:paraId="1F97F2C8" w14:textId="29FBE2BD" w:rsidR="005350FE" w:rsidRDefault="005350FE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 w:rsidR="00957A44">
        <w:rPr>
          <w:color w:val="212529"/>
        </w:rPr>
        <w:t>_______________</w:t>
      </w:r>
      <w:r w:rsidR="00A14897">
        <w:rPr>
          <w:color w:val="212529"/>
        </w:rPr>
        <w:t>_________________</w:t>
      </w:r>
    </w:p>
    <w:p w14:paraId="270A0222" w14:textId="770E6215" w:rsidR="00957A44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</w:t>
      </w:r>
    </w:p>
    <w:p w14:paraId="23502EAD" w14:textId="7F0B4C54" w:rsidR="008420BF" w:rsidRPr="00BE3BAC" w:rsidRDefault="008420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  <w:sz w:val="16"/>
        </w:rPr>
      </w:pPr>
    </w:p>
    <w:p w14:paraId="0B9361E2" w14:textId="0E68702A" w:rsidR="000C7BBE" w:rsidRPr="00955014" w:rsidRDefault="005B24E9" w:rsidP="00955014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bCs/>
          <w:color w:val="212529"/>
        </w:rPr>
        <w:t>Viterbo</w:t>
      </w:r>
      <w:bookmarkStart w:id="0" w:name="_GoBack"/>
      <w:bookmarkEnd w:id="0"/>
      <w:r w:rsidR="00955014" w:rsidRPr="00955014">
        <w:rPr>
          <w:bCs/>
          <w:color w:val="212529"/>
        </w:rPr>
        <w:t>, _____________________</w:t>
      </w: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012EBC">
      <w:footerReference w:type="default" r:id="rId7"/>
      <w:pgSz w:w="11906" w:h="16838"/>
      <w:pgMar w:top="567" w:right="1134" w:bottom="709" w:left="1134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43C5E" w14:textId="77777777" w:rsidR="00EF22EE" w:rsidRDefault="00EF22EE" w:rsidP="005B6A65">
      <w:pPr>
        <w:spacing w:after="0" w:line="240" w:lineRule="auto"/>
      </w:pPr>
      <w:r>
        <w:separator/>
      </w:r>
    </w:p>
  </w:endnote>
  <w:endnote w:type="continuationSeparator" w:id="0">
    <w:p w14:paraId="6B47548A" w14:textId="77777777" w:rsidR="00EF22EE" w:rsidRDefault="00EF22EE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9561730"/>
      <w:docPartObj>
        <w:docPartGallery w:val="Page Numbers (Bottom of Page)"/>
        <w:docPartUnique/>
      </w:docPartObj>
    </w:sdtPr>
    <w:sdtEndPr/>
    <w:sdtContent>
      <w:p w14:paraId="04C41C27" w14:textId="3C241D3C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EB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74BDB" w14:textId="77777777" w:rsidR="00EF22EE" w:rsidRDefault="00EF22EE" w:rsidP="005B6A65">
      <w:pPr>
        <w:spacing w:after="0" w:line="240" w:lineRule="auto"/>
      </w:pPr>
      <w:r>
        <w:separator/>
      </w:r>
    </w:p>
  </w:footnote>
  <w:footnote w:type="continuationSeparator" w:id="0">
    <w:p w14:paraId="6D833494" w14:textId="77777777" w:rsidR="00EF22EE" w:rsidRDefault="00EF22EE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C75DF"/>
    <w:multiLevelType w:val="hybridMultilevel"/>
    <w:tmpl w:val="E2AEF1F0"/>
    <w:lvl w:ilvl="0" w:tplc="B8F2A2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91C9F"/>
    <w:multiLevelType w:val="hybridMultilevel"/>
    <w:tmpl w:val="80F48F80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F45B2"/>
    <w:multiLevelType w:val="hybridMultilevel"/>
    <w:tmpl w:val="25F0F4A4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12EBC"/>
    <w:rsid w:val="000C0BB6"/>
    <w:rsid w:val="000C7BBE"/>
    <w:rsid w:val="001E70B3"/>
    <w:rsid w:val="00202A02"/>
    <w:rsid w:val="0023030D"/>
    <w:rsid w:val="0029052D"/>
    <w:rsid w:val="002A6B72"/>
    <w:rsid w:val="003B0685"/>
    <w:rsid w:val="0045629E"/>
    <w:rsid w:val="0045779A"/>
    <w:rsid w:val="004B6609"/>
    <w:rsid w:val="00510E59"/>
    <w:rsid w:val="005350FE"/>
    <w:rsid w:val="005B24E9"/>
    <w:rsid w:val="005B6A65"/>
    <w:rsid w:val="005E6BE6"/>
    <w:rsid w:val="006607DF"/>
    <w:rsid w:val="00663050"/>
    <w:rsid w:val="006C6756"/>
    <w:rsid w:val="00713BAA"/>
    <w:rsid w:val="00724C0D"/>
    <w:rsid w:val="00775092"/>
    <w:rsid w:val="007D29F2"/>
    <w:rsid w:val="007E045E"/>
    <w:rsid w:val="008420BF"/>
    <w:rsid w:val="00864B78"/>
    <w:rsid w:val="008A7A8C"/>
    <w:rsid w:val="008E5D0E"/>
    <w:rsid w:val="009261AE"/>
    <w:rsid w:val="00933D34"/>
    <w:rsid w:val="00955014"/>
    <w:rsid w:val="009568F6"/>
    <w:rsid w:val="00957A44"/>
    <w:rsid w:val="00965BEE"/>
    <w:rsid w:val="009A620A"/>
    <w:rsid w:val="009C651F"/>
    <w:rsid w:val="00A03927"/>
    <w:rsid w:val="00A14897"/>
    <w:rsid w:val="00A2218C"/>
    <w:rsid w:val="00A2702F"/>
    <w:rsid w:val="00A75FEA"/>
    <w:rsid w:val="00AB5567"/>
    <w:rsid w:val="00B014CC"/>
    <w:rsid w:val="00BB0A45"/>
    <w:rsid w:val="00BC4768"/>
    <w:rsid w:val="00BE3BAC"/>
    <w:rsid w:val="00C85057"/>
    <w:rsid w:val="00D15281"/>
    <w:rsid w:val="00D65C67"/>
    <w:rsid w:val="00EA2004"/>
    <w:rsid w:val="00EA64DB"/>
    <w:rsid w:val="00EB1541"/>
    <w:rsid w:val="00EF22EE"/>
    <w:rsid w:val="00F153D8"/>
    <w:rsid w:val="00F90AA6"/>
    <w:rsid w:val="00F962F5"/>
    <w:rsid w:val="00F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901124C8-B9A8-4F5C-9E92-6FAB60E6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3</cp:revision>
  <dcterms:created xsi:type="dcterms:W3CDTF">2026-09-06T23:01:00Z</dcterms:created>
  <dcterms:modified xsi:type="dcterms:W3CDTF">2026-09-06T23:02:00Z</dcterms:modified>
</cp:coreProperties>
</file>