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49196" w14:textId="52405FFB" w:rsidR="00F612F9" w:rsidRPr="00F612F9" w:rsidRDefault="00F612F9" w:rsidP="00F6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ALLEGATO </w:t>
      </w:r>
      <w:r w:rsidR="007F753D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>E</w:t>
      </w: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 </w:t>
      </w:r>
    </w:p>
    <w:p w14:paraId="3EC1E921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Al Dirigente Scolastico</w:t>
      </w:r>
    </w:p>
    <w:p w14:paraId="30197553" w14:textId="4116CE81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dell’IC </w:t>
      </w:r>
      <w:r w:rsidR="004D230E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Vanni</w:t>
      </w:r>
    </w:p>
    <w:p w14:paraId="5BB6BEED" w14:textId="2B5C340B" w:rsidR="00F612F9" w:rsidRPr="00F612F9" w:rsidRDefault="004D230E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</w:p>
    <w:p w14:paraId="0CC778C5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B70DBE8" w14:textId="507AC820" w:rsidR="00F612F9" w:rsidRPr="00F612F9" w:rsidRDefault="00F612F9" w:rsidP="00F612F9">
      <w:pPr>
        <w:shd w:val="clear" w:color="auto" w:fill="FFFFFF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Oggetto: Comunicazione altra attività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che non necessita di autorizzazione </w:t>
      </w: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per l’ a.s. ___________ ai sensi </w:t>
      </w:r>
      <w:r w:rsidR="00E554A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dell’art 53, comma 6, del D.Lgs. 165/2001 e ss.mm.ii</w:t>
      </w:r>
    </w:p>
    <w:p w14:paraId="13B131E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0FD4C7A9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ll/la sottoscritto/a docente __________________________________________________________</w:t>
      </w:r>
    </w:p>
    <w:p w14:paraId="70FC5637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nato/a </w:t>
      </w:r>
      <w:proofErr w:type="spellStart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</w:t>
      </w:r>
      <w:proofErr w:type="spellEnd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________________________________________________ il _______________________</w:t>
      </w:r>
    </w:p>
    <w:p w14:paraId="1B84622F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residente a_______________________ in via_______________________________ al numero ___</w:t>
      </w:r>
    </w:p>
    <w:p w14:paraId="4FB0710E" w14:textId="77777777" w:rsidR="00D76CEA" w:rsidRPr="00957A44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3EEDFF53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4B68F9CE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154427D5" w14:textId="77777777" w:rsidR="00D76CEA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72B8E19B" w14:textId="77777777" w:rsidR="00D76CEA" w:rsidRPr="00957A44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68ABFFB" w14:textId="77777777" w:rsidR="00F612F9" w:rsidRPr="00F612F9" w:rsidRDefault="00F612F9" w:rsidP="00F612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COMUNICA</w:t>
      </w:r>
    </w:p>
    <w:p w14:paraId="5E6459D0" w14:textId="11E84919" w:rsidR="00F612F9" w:rsidRPr="00F612F9" w:rsidRDefault="00F612F9" w:rsidP="00E554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per l’anno scolastico in corso l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o svolgimento di altra attività per la quale non è prevista l’autorizzazione.</w:t>
      </w:r>
    </w:p>
    <w:p w14:paraId="202E06DD" w14:textId="692AC57D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Nello specifico, in relazione alla 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comunicazione</w:t>
      </w: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di cui sopra, fornisce le seguenti informazioni: </w:t>
      </w:r>
    </w:p>
    <w:p w14:paraId="20CA095B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1D59CF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7AF345F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44FC3035" w14:textId="7B979E6F" w:rsidR="003C31E6" w:rsidRDefault="00B656F9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L’attività rientra fra quelle per le quali la normativa vigente </w:t>
      </w:r>
      <w:r w:rsidRPr="003C31E6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art </w:t>
      </w:r>
      <w:r w:rsidR="00E554A2">
        <w:rPr>
          <w:rFonts w:ascii="Times New Roman" w:hAnsi="Times New Roman" w:cs="Times New Roman"/>
          <w:sz w:val="24"/>
        </w:rPr>
        <w:t>53, comma 6 del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D.Lgs</w:t>
      </w:r>
      <w:proofErr w:type="spellEnd"/>
      <w:r>
        <w:rPr>
          <w:rFonts w:ascii="Times New Roman" w:hAnsi="Times New Roman" w:cs="Times New Roman"/>
          <w:sz w:val="24"/>
        </w:rPr>
        <w:t xml:space="preserve"> 165/2001 </w:t>
      </w:r>
      <w:r w:rsidR="00E554A2">
        <w:rPr>
          <w:rFonts w:ascii="Times New Roman" w:hAnsi="Times New Roman" w:cs="Times New Roman"/>
          <w:sz w:val="24"/>
        </w:rPr>
        <w:t xml:space="preserve">e ss.mm.ii)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non </w:t>
      </w:r>
      <w:r w:rsidR="009C26DF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necessita di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una preventiva autorizzazione, ossia:</w:t>
      </w:r>
    </w:p>
    <w:p w14:paraId="34A2B53F" w14:textId="77777777" w:rsidR="00F17245" w:rsidRPr="0068302D" w:rsidRDefault="00F17245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7463A74E" w14:textId="5CBB464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collaborazione a giornali, riviste, enciclopedie e simili;</w:t>
      </w:r>
    </w:p>
    <w:p w14:paraId="2E165086" w14:textId="233F7A6E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utilizzazione economica da parte dell’autore o inventore di opere dell’ingegno e di invenzioni industriali;</w:t>
      </w:r>
    </w:p>
    <w:p w14:paraId="291C01D1" w14:textId="1078CB14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partecipazione a convegni e seminari;</w:t>
      </w:r>
    </w:p>
    <w:p w14:paraId="327E804D" w14:textId="3F699ED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incarichi per i quali è corrisposto solo il rimborso delle spese documentate;</w:t>
      </w:r>
    </w:p>
    <w:p w14:paraId="2D1823B6" w14:textId="3108C3A6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formazione diretta ai dipendenti della pubblica amministrazione; </w:t>
      </w:r>
    </w:p>
    <w:p w14:paraId="7E6C0C88" w14:textId="0E1E68CB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docenza; </w:t>
      </w:r>
    </w:p>
    <w:p w14:paraId="225BA085" w14:textId="06D0797F" w:rsidR="003C31E6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ricerca scientifica; </w:t>
      </w:r>
    </w:p>
    <w:p w14:paraId="636E6E7E" w14:textId="41C683D7" w:rsidR="009C4DBC" w:rsidRPr="009C4DBC" w:rsidRDefault="009C4DBC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C4DBC">
        <w:rPr>
          <w:rStyle w:val="Enfasicorsivo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prestazioni di lavoro sportivo fino all'importo complessivo di 5.000 euro annui.</w:t>
      </w:r>
    </w:p>
    <w:p w14:paraId="1DA66365" w14:textId="77777777" w:rsidR="005733DF" w:rsidRPr="005733DF" w:rsidRDefault="005733DF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0"/>
          <w:szCs w:val="24"/>
          <w:lang w:eastAsia="it-IT"/>
        </w:rPr>
      </w:pPr>
    </w:p>
    <w:p w14:paraId="61D99733" w14:textId="6C052D43" w:rsidR="00B656F9" w:rsidRPr="00B656F9" w:rsidRDefault="00B656F9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Maggiori i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nformazioni circa l’attività lavorativa svolta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(</w:t>
      </w:r>
      <w:r w:rsidR="00E554A2" w:rsidRPr="00BB06D7"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it-IT"/>
        </w:rPr>
        <w:t>da adattare in base alle situazioni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)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:</w:t>
      </w:r>
    </w:p>
    <w:p w14:paraId="134F5E4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>
        <w:rPr>
          <w:color w:val="212529"/>
        </w:rPr>
        <w:t>___________________</w:t>
      </w:r>
      <w:r w:rsidRPr="00957A44">
        <w:rPr>
          <w:color w:val="212529"/>
        </w:rPr>
        <w:t>_____________________</w:t>
      </w:r>
    </w:p>
    <w:p w14:paraId="66E1C7B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>
        <w:rPr>
          <w:color w:val="212529"/>
        </w:rPr>
        <w:t>________________________</w:t>
      </w:r>
      <w:r w:rsidRPr="00957A44">
        <w:rPr>
          <w:color w:val="212529"/>
        </w:rPr>
        <w:t>__________</w:t>
      </w:r>
    </w:p>
    <w:p w14:paraId="7EB71768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>
        <w:rPr>
          <w:color w:val="212529"/>
        </w:rPr>
        <w:t>___________</w:t>
      </w:r>
      <w:r w:rsidRPr="00957A44">
        <w:rPr>
          <w:color w:val="212529"/>
        </w:rPr>
        <w:t>_____________________</w:t>
      </w:r>
    </w:p>
    <w:p w14:paraId="5109FAE0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>
        <w:rPr>
          <w:color w:val="212529"/>
        </w:rPr>
        <w:t>____________________</w:t>
      </w:r>
      <w:r w:rsidRPr="00957A44">
        <w:rPr>
          <w:color w:val="212529"/>
        </w:rPr>
        <w:t>____________________________</w:t>
      </w:r>
    </w:p>
    <w:p w14:paraId="06EA343A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>
        <w:rPr>
          <w:color w:val="212529"/>
        </w:rPr>
        <w:t>l _______________________</w:t>
      </w:r>
      <w:r w:rsidRPr="00957A44">
        <w:rPr>
          <w:color w:val="212529"/>
        </w:rPr>
        <w:t>__</w:t>
      </w:r>
      <w:r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61E2482B" w14:textId="4B4C1B77" w:rsidR="00E554A2" w:rsidRPr="00957A44" w:rsidRDefault="009C4DBC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lastRenderedPageBreak/>
        <w:t>R</w:t>
      </w:r>
      <w:r w:rsidR="00E554A2" w:rsidRPr="00957A44">
        <w:rPr>
          <w:color w:val="212529"/>
        </w:rPr>
        <w:t>ecapito telefonico ___________________</w:t>
      </w:r>
      <w:r w:rsidR="00E554A2">
        <w:rPr>
          <w:color w:val="212529"/>
        </w:rPr>
        <w:t>__________________</w:t>
      </w:r>
      <w:r w:rsidR="00E554A2" w:rsidRPr="00957A44">
        <w:rPr>
          <w:color w:val="212529"/>
        </w:rPr>
        <w:t>__</w:t>
      </w:r>
    </w:p>
    <w:p w14:paraId="40F7952E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>
        <w:rPr>
          <w:color w:val="212529"/>
        </w:rPr>
        <w:t>__</w:t>
      </w:r>
      <w:r w:rsidRPr="00957A44">
        <w:rPr>
          <w:color w:val="212529"/>
        </w:rPr>
        <w:t>_____________________</w:t>
      </w:r>
    </w:p>
    <w:p w14:paraId="6B9DA839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>
        <w:rPr>
          <w:color w:val="212529"/>
        </w:rPr>
        <w:t xml:space="preserve">zione di una specifica norma:                  SÌ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        </w:t>
      </w:r>
      <w:r w:rsidRPr="00957A44">
        <w:rPr>
          <w:color w:val="212529"/>
        </w:rPr>
        <w:t xml:space="preserve">NO </w:t>
      </w:r>
      <w:r>
        <w:rPr>
          <w:color w:val="212529"/>
        </w:rPr>
        <w:sym w:font="Wingdings" w:char="F06F"/>
      </w:r>
    </w:p>
    <w:p w14:paraId="1A4B7FF5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>
        <w:rPr>
          <w:color w:val="212529"/>
        </w:rPr>
        <w:t>r il conferimento dell’incarico:</w:t>
      </w:r>
    </w:p>
    <w:p w14:paraId="5D78872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73E70437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</w:p>
    <w:p w14:paraId="0099B2A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>
        <w:rPr>
          <w:color w:val="212529"/>
        </w:rPr>
        <w:t>_</w:t>
      </w:r>
    </w:p>
    <w:p w14:paraId="0D54473D" w14:textId="1A4C1903" w:rsidR="00E933C7" w:rsidRPr="00690848" w:rsidRDefault="00E933C7" w:rsidP="00E933C7">
      <w:pPr>
        <w:pStyle w:val="PreformattatoHTML"/>
        <w:jc w:val="both"/>
        <w:rPr>
          <w:rFonts w:asciiTheme="minorHAnsi" w:hAnsiTheme="minorHAnsi" w:cstheme="minorHAnsi"/>
          <w:i/>
        </w:rPr>
      </w:pPr>
    </w:p>
    <w:p w14:paraId="164B8A9A" w14:textId="77777777" w:rsidR="00E36120" w:rsidRDefault="00E36120" w:rsidP="00E3612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4911297D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>
        <w:rPr>
          <w:color w:val="212529"/>
        </w:rPr>
        <w:t xml:space="preserve"> nell’organizzazione conferente;</w:t>
      </w:r>
    </w:p>
    <w:p w14:paraId="3271802B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474ED0B4" w14:textId="77777777" w:rsidR="00C0187C" w:rsidRPr="00957A44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6F800B3" w14:textId="77777777" w:rsidR="00E36120" w:rsidRPr="00AA2C9E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sz w:val="22"/>
        </w:rPr>
      </w:pPr>
    </w:p>
    <w:p w14:paraId="533FCE5C" w14:textId="77777777" w:rsidR="00E36120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51DC8F84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157A8A9B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19241302" w14:textId="77777777" w:rsidR="00E36120" w:rsidRPr="002B024D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3C67732F" w14:textId="77777777" w:rsidR="00E933C7" w:rsidRPr="00AA2C9E" w:rsidRDefault="00E933C7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4"/>
          <w:lang w:eastAsia="it-IT"/>
        </w:rPr>
      </w:pPr>
    </w:p>
    <w:p w14:paraId="2C817C46" w14:textId="2A83DF54" w:rsidR="00F612F9" w:rsidRPr="00F612F9" w:rsidRDefault="004D230E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820677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</w:t>
      </w:r>
    </w:p>
    <w:p w14:paraId="7E895E5B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Firma del richiedente</w:t>
      </w:r>
    </w:p>
    <w:p w14:paraId="76F5D835" w14:textId="77777777" w:rsidR="00F612F9" w:rsidRPr="00E554A2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50745753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</w:t>
      </w:r>
    </w:p>
    <w:p w14:paraId="7EF18282" w14:textId="77777777" w:rsidR="00E554A2" w:rsidRDefault="00E554A2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BD48112" w14:textId="4A7B8030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12684BB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462D3320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F0F1A55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color w:val="212529"/>
          <w:sz w:val="24"/>
          <w:szCs w:val="24"/>
        </w:rPr>
        <w:t>Vista la comunicazione prodotta,</w:t>
      </w:r>
    </w:p>
    <w:p w14:paraId="11720234" w14:textId="2930C719" w:rsidR="00F612F9" w:rsidRP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Visto l’art 53, comma 6, del D.Lgs. 165/2001 e ss.mm.ii</w:t>
      </w:r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,</w:t>
      </w:r>
    </w:p>
    <w:p w14:paraId="2AF10685" w14:textId="77777777" w:rsid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5DCB37C4" w14:textId="523734CA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2F9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 w:rsidRPr="00F612F9"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82740DB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74EFE58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Eventuali osservazioni:</w:t>
      </w:r>
    </w:p>
    <w:p w14:paraId="324643D1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</w:p>
    <w:p w14:paraId="4CA46A7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A9614C6" w14:textId="3284057C" w:rsidR="00F612F9" w:rsidRPr="00F612F9" w:rsidRDefault="004D230E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bookmarkStart w:id="0" w:name="_GoBack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Viterbo </w:t>
      </w:r>
      <w:bookmarkEnd w:id="0"/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  ____________</w:t>
      </w:r>
    </w:p>
    <w:p w14:paraId="268367BC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Il Dirigente Scolastico </w:t>
      </w:r>
    </w:p>
    <w:p w14:paraId="1A2F5929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</w:p>
    <w:p w14:paraId="257C46C6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__________________________</w:t>
      </w:r>
    </w:p>
    <w:sectPr w:rsidR="00F612F9" w:rsidRPr="00F612F9" w:rsidSect="0076311F">
      <w:footerReference w:type="default" r:id="rId7"/>
      <w:pgSz w:w="11906" w:h="16838"/>
      <w:pgMar w:top="709" w:right="1134" w:bottom="851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E74BE" w14:textId="77777777" w:rsidR="007503CE" w:rsidRDefault="007503CE" w:rsidP="005B6A65">
      <w:pPr>
        <w:spacing w:after="0" w:line="240" w:lineRule="auto"/>
      </w:pPr>
      <w:r>
        <w:separator/>
      </w:r>
    </w:p>
  </w:endnote>
  <w:endnote w:type="continuationSeparator" w:id="0">
    <w:p w14:paraId="34BF326E" w14:textId="77777777" w:rsidR="007503CE" w:rsidRDefault="007503CE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322703"/>
      <w:docPartObj>
        <w:docPartGallery w:val="Page Numbers (Bottom of Page)"/>
        <w:docPartUnique/>
      </w:docPartObj>
    </w:sdtPr>
    <w:sdtEndPr/>
    <w:sdtContent>
      <w:p w14:paraId="04C41C27" w14:textId="7F8D23F8" w:rsidR="005B6A65" w:rsidRDefault="005B6A6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87C">
          <w:rPr>
            <w:noProof/>
          </w:rPr>
          <w:t>1</w:t>
        </w:r>
        <w:r>
          <w:fldChar w:fldCharType="end"/>
        </w:r>
      </w:p>
    </w:sdtContent>
  </w:sdt>
  <w:p w14:paraId="7B3F6700" w14:textId="77777777" w:rsidR="005B6A65" w:rsidRDefault="005B6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AA239" w14:textId="77777777" w:rsidR="007503CE" w:rsidRDefault="007503CE" w:rsidP="005B6A65">
      <w:pPr>
        <w:spacing w:after="0" w:line="240" w:lineRule="auto"/>
      </w:pPr>
      <w:r>
        <w:separator/>
      </w:r>
    </w:p>
  </w:footnote>
  <w:footnote w:type="continuationSeparator" w:id="0">
    <w:p w14:paraId="10D81247" w14:textId="77777777" w:rsidR="007503CE" w:rsidRDefault="007503CE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E2B82"/>
    <w:multiLevelType w:val="multilevel"/>
    <w:tmpl w:val="76029E24"/>
    <w:lvl w:ilvl="0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42436"/>
    <w:rsid w:val="0006169E"/>
    <w:rsid w:val="000C0D3F"/>
    <w:rsid w:val="00157952"/>
    <w:rsid w:val="001E01A7"/>
    <w:rsid w:val="0029052D"/>
    <w:rsid w:val="003B1956"/>
    <w:rsid w:val="003C31E6"/>
    <w:rsid w:val="003F0D73"/>
    <w:rsid w:val="0045629E"/>
    <w:rsid w:val="004D230E"/>
    <w:rsid w:val="00505843"/>
    <w:rsid w:val="005350FE"/>
    <w:rsid w:val="005733DF"/>
    <w:rsid w:val="005B6A65"/>
    <w:rsid w:val="00663050"/>
    <w:rsid w:val="0068302D"/>
    <w:rsid w:val="00710D36"/>
    <w:rsid w:val="007503CE"/>
    <w:rsid w:val="0076311F"/>
    <w:rsid w:val="007F753D"/>
    <w:rsid w:val="00820677"/>
    <w:rsid w:val="00864B78"/>
    <w:rsid w:val="008A7A8C"/>
    <w:rsid w:val="008B14E0"/>
    <w:rsid w:val="00965BEE"/>
    <w:rsid w:val="009C26DF"/>
    <w:rsid w:val="009C4DBC"/>
    <w:rsid w:val="00A03927"/>
    <w:rsid w:val="00A46DEA"/>
    <w:rsid w:val="00A73C23"/>
    <w:rsid w:val="00AA2C9E"/>
    <w:rsid w:val="00AB5567"/>
    <w:rsid w:val="00B30162"/>
    <w:rsid w:val="00B656F9"/>
    <w:rsid w:val="00BB06D7"/>
    <w:rsid w:val="00BB0A45"/>
    <w:rsid w:val="00C0187C"/>
    <w:rsid w:val="00CD5397"/>
    <w:rsid w:val="00D07224"/>
    <w:rsid w:val="00D65C67"/>
    <w:rsid w:val="00D76CEA"/>
    <w:rsid w:val="00E36120"/>
    <w:rsid w:val="00E554A2"/>
    <w:rsid w:val="00E933C7"/>
    <w:rsid w:val="00EA2004"/>
    <w:rsid w:val="00F153D8"/>
    <w:rsid w:val="00F17245"/>
    <w:rsid w:val="00F612F9"/>
    <w:rsid w:val="00F6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0D3B6262-E086-4A6A-B11A-8815E69A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Paragrafoelenco">
    <w:name w:val="List Paragraph"/>
    <w:basedOn w:val="Normale"/>
    <w:uiPriority w:val="34"/>
    <w:qFormat/>
    <w:rsid w:val="00B656F9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E933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933C7"/>
    <w:rPr>
      <w:rFonts w:ascii="Arial" w:eastAsia="Times New Roman" w:hAnsi="Arial" w:cs="Times New Roman"/>
      <w:sz w:val="24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93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933C7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9C4D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2</cp:revision>
  <dcterms:created xsi:type="dcterms:W3CDTF">2026-09-06T23:15:00Z</dcterms:created>
  <dcterms:modified xsi:type="dcterms:W3CDTF">2026-09-06T23:15:00Z</dcterms:modified>
</cp:coreProperties>
</file>