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5" w:rsidRDefault="00003D95" w:rsidP="00003D95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Allegato 2 – Griglia di autovalutazione</w:t>
      </w: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Candidato: Cognome ___________________________ Nome ____________________________</w:t>
      </w: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165"/>
        <w:gridCol w:w="1542"/>
        <w:gridCol w:w="2128"/>
        <w:gridCol w:w="2019"/>
      </w:tblGrid>
      <w:tr w:rsidR="00003D95" w:rsidTr="00003D95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ELEMENTI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Riservato al candidato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Riservato all’Istituto</w:t>
            </w:r>
          </w:p>
        </w:tc>
      </w:tr>
      <w:tr w:rsidR="00003D95" w:rsidTr="00003D95">
        <w:trPr>
          <w:trHeight w:val="315"/>
        </w:trPr>
        <w:tc>
          <w:tcPr>
            <w:tcW w:w="1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Titoli di studio</w:t>
            </w:r>
          </w:p>
        </w:tc>
      </w:tr>
      <w:tr w:rsidR="00003D95" w:rsidTr="00003D95">
        <w:trPr>
          <w:trHeight w:val="5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Laurea magistrale in informatica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punti 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3D95" w:rsidTr="00003D95">
        <w:trPr>
          <w:trHeight w:val="5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Abilitazione ministeriale all’insegnamento in ambito informatico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punti 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3D95" w:rsidTr="00003D95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Certificazioni (requisito di accesso)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3D95" w:rsidTr="00003D95">
        <w:trPr>
          <w:trHeight w:val="8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Certificazioni Informatiche riconosciute (ECDL CORE, </w:t>
            </w:r>
            <w:proofErr w:type="spellStart"/>
            <w:r>
              <w:rPr>
                <w:rFonts w:ascii="Arial" w:hAnsi="Arial" w:cs="Arial"/>
              </w:rPr>
              <w:t>Mos</w:t>
            </w:r>
            <w:proofErr w:type="spellEnd"/>
            <w:r>
              <w:rPr>
                <w:rFonts w:ascii="Arial" w:hAnsi="Arial" w:cs="Arial"/>
              </w:rPr>
              <w:t xml:space="preserve">, IC3, </w:t>
            </w:r>
            <w:proofErr w:type="spellStart"/>
            <w:r>
              <w:rPr>
                <w:rFonts w:ascii="Arial" w:hAnsi="Arial" w:cs="Arial"/>
              </w:rPr>
              <w:t>Eipass</w:t>
            </w:r>
            <w:proofErr w:type="spellEnd"/>
            <w:r>
              <w:rPr>
                <w:rFonts w:ascii="Arial" w:hAnsi="Arial" w:cs="Arial"/>
              </w:rPr>
              <w:t xml:space="preserve"> 7 moduli)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Punti 1 (si valuta un solo titolo)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3D95" w:rsidTr="00003D95">
        <w:trPr>
          <w:trHeight w:val="11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Certificazioni Informatiche avanzate (ECDL Advanced, </w:t>
            </w:r>
            <w:proofErr w:type="spellStart"/>
            <w:r>
              <w:rPr>
                <w:rFonts w:ascii="Arial" w:hAnsi="Arial" w:cs="Arial"/>
              </w:rPr>
              <w:t>Eipass</w:t>
            </w:r>
            <w:proofErr w:type="spellEnd"/>
            <w:r>
              <w:rPr>
                <w:rFonts w:ascii="Arial" w:hAnsi="Arial" w:cs="Arial"/>
              </w:rPr>
              <w:t xml:space="preserve"> Progressive, Brevetti Cisco, Brevetti Microsoft)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punti per certificazione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 titoli valutabili)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3D95" w:rsidTr="00003D95">
        <w:trPr>
          <w:trHeight w:val="11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Certificazione ECDL LIM, EIPASS LIM, EIPASS TEACHER, EIPASS LAB, EIPASS WEB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punti per certificazione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4 titoli valutabili)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3D95" w:rsidTr="00003D95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Esperienze specifiche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3D95" w:rsidTr="00003D95">
        <w:trPr>
          <w:trHeight w:val="11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 punti per esperienza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20 punti)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95" w:rsidRDefault="00003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 _____________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FIRMA DEL CANDIDATO</w:t>
      </w: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03D95" w:rsidRDefault="00003D95" w:rsidP="00003D9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_____________________</w:t>
      </w:r>
    </w:p>
    <w:p w:rsidR="000A02CC" w:rsidRDefault="000A02CC">
      <w:bookmarkStart w:id="0" w:name="_GoBack"/>
      <w:bookmarkEnd w:id="0"/>
    </w:p>
    <w:sectPr w:rsidR="000A0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5"/>
    <w:rsid w:val="00003D95"/>
    <w:rsid w:val="000A02CC"/>
    <w:rsid w:val="009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D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D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2022-02-22T16:44:00Z</dcterms:created>
  <dcterms:modified xsi:type="dcterms:W3CDTF">2022-02-22T16:44:00Z</dcterms:modified>
</cp:coreProperties>
</file>