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49196" w14:textId="52405FFB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7F753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E</w:t>
      </w: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 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4116CE81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4D230E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2B5C340B" w:rsidR="00F612F9" w:rsidRPr="00F612F9" w:rsidRDefault="004D230E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507AC820" w:rsidR="00F612F9" w:rsidRPr="00F612F9" w:rsidRDefault="00F612F9" w:rsidP="00F612F9">
      <w:pPr>
        <w:shd w:val="clear" w:color="auto" w:fill="FFFFFF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Oggetto: Comunicazione altra attività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che non necessita di autorizzazione </w:t>
      </w: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per </w:t>
      </w:r>
      <w:proofErr w:type="gramStart"/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l’ a.s.</w:t>
      </w:r>
      <w:proofErr w:type="gramEnd"/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 ___________ ai sensi </w:t>
      </w:r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dell’art 53, comma 6, del D.Lgs. 165/2001 e </w:t>
      </w:r>
      <w:proofErr w:type="gramStart"/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ss.mm.ii</w:t>
      </w:r>
      <w:proofErr w:type="gramEnd"/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4FB0710E" w14:textId="77777777" w:rsidR="00D76CEA" w:rsidRPr="00957A44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EEDFF53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4B68F9CE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54427D5" w14:textId="77777777" w:rsidR="00D76CEA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72B8E19B" w14:textId="77777777" w:rsidR="00D76CEA" w:rsidRPr="00957A44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11E84919" w:rsidR="00F612F9" w:rsidRP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 svolgimento di altra attività per la quale non è prevista l’autorizzazione.</w:t>
      </w:r>
    </w:p>
    <w:p w14:paraId="202E06DD" w14:textId="692AC57D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44FC3035" w14:textId="7B979E6F" w:rsidR="003C31E6" w:rsidRDefault="00B656F9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rientra fra quelle per le quali la normativa vigente </w:t>
      </w:r>
      <w:r w:rsidRPr="003C31E6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art </w:t>
      </w:r>
      <w:r w:rsidR="00E554A2">
        <w:rPr>
          <w:rFonts w:ascii="Times New Roman" w:hAnsi="Times New Roman" w:cs="Times New Roman"/>
          <w:sz w:val="24"/>
        </w:rPr>
        <w:t>53, comma 6 del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D.Lgs</w:t>
      </w:r>
      <w:proofErr w:type="spellEnd"/>
      <w:r>
        <w:rPr>
          <w:rFonts w:ascii="Times New Roman" w:hAnsi="Times New Roman" w:cs="Times New Roman"/>
          <w:sz w:val="24"/>
        </w:rPr>
        <w:t xml:space="preserve"> 165/2001 </w:t>
      </w:r>
      <w:r w:rsidR="00E554A2">
        <w:rPr>
          <w:rFonts w:ascii="Times New Roman" w:hAnsi="Times New Roman" w:cs="Times New Roman"/>
          <w:sz w:val="24"/>
        </w:rPr>
        <w:t xml:space="preserve">e </w:t>
      </w:r>
      <w:proofErr w:type="spellStart"/>
      <w:proofErr w:type="gramStart"/>
      <w:r w:rsidR="00E554A2">
        <w:rPr>
          <w:rFonts w:ascii="Times New Roman" w:hAnsi="Times New Roman" w:cs="Times New Roman"/>
          <w:sz w:val="24"/>
        </w:rPr>
        <w:t>ss.mm.ii</w:t>
      </w:r>
      <w:proofErr w:type="spellEnd"/>
      <w:proofErr w:type="gramEnd"/>
      <w:r w:rsidR="00E554A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9C26D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necessita di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una preventiva autorizzazione, ossia:</w:t>
      </w:r>
    </w:p>
    <w:p w14:paraId="34A2B53F" w14:textId="77777777" w:rsidR="00F17245" w:rsidRPr="0068302D" w:rsidRDefault="00F17245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7463A74E" w14:textId="5CBB464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collaborazione a giornali, riviste, enciclopedie e simili;</w:t>
      </w:r>
    </w:p>
    <w:p w14:paraId="2E165086" w14:textId="233F7A6E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utilizzazione economica da parte dell’autore o inventore di opere dell’ingegno e di invenzioni industriali;</w:t>
      </w:r>
    </w:p>
    <w:p w14:paraId="291C01D1" w14:textId="1078CB14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partecipazione a convegni e seminari;</w:t>
      </w:r>
    </w:p>
    <w:p w14:paraId="327E804D" w14:textId="3F699ED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incarichi per i quali è corrisposto solo il rimborso delle spese documentate;</w:t>
      </w:r>
    </w:p>
    <w:p w14:paraId="2D1823B6" w14:textId="3108C3A6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formazione diretta ai dipendenti della pubblica amministrazione; </w:t>
      </w:r>
    </w:p>
    <w:p w14:paraId="7E6C0C88" w14:textId="0E1E68CB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docenza; </w:t>
      </w:r>
    </w:p>
    <w:p w14:paraId="225BA085" w14:textId="06D0797F" w:rsidR="003C31E6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ricerca scientifica; </w:t>
      </w:r>
    </w:p>
    <w:p w14:paraId="636E6E7E" w14:textId="41C683D7" w:rsidR="009C4DBC" w:rsidRPr="009C4DBC" w:rsidRDefault="009C4DBC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C4DBC">
        <w:rPr>
          <w:rStyle w:val="Enfasicorsivo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prestazioni di lavoro sportivo fino all'importo complessivo di 5.000 euro annui.</w:t>
      </w:r>
    </w:p>
    <w:p w14:paraId="1DA66365" w14:textId="77777777" w:rsidR="005733DF" w:rsidRPr="005733DF" w:rsidRDefault="005733DF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0"/>
          <w:szCs w:val="24"/>
          <w:lang w:eastAsia="it-IT"/>
        </w:rPr>
      </w:pPr>
    </w:p>
    <w:p w14:paraId="61D99733" w14:textId="6C052D43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</w:t>
      </w:r>
      <w:r w:rsidR="00E554A2" w:rsidRPr="00BB06D7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it-IT"/>
        </w:rPr>
        <w:t>da adattare in base alle situazioni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66E1C7B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>
        <w:rPr>
          <w:color w:val="212529"/>
        </w:rPr>
        <w:t>________________________</w:t>
      </w:r>
      <w:r w:rsidRPr="00957A44">
        <w:rPr>
          <w:color w:val="212529"/>
        </w:rPr>
        <w:t>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4B4C1B77" w:rsidR="00E554A2" w:rsidRPr="00957A44" w:rsidRDefault="009C4DBC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lastRenderedPageBreak/>
        <w:t>R</w:t>
      </w:r>
      <w:r w:rsidR="00E554A2" w:rsidRPr="00957A44">
        <w:rPr>
          <w:color w:val="212529"/>
        </w:rPr>
        <w:t>ecapito telefonico ___________________</w:t>
      </w:r>
      <w:r w:rsidR="00E554A2">
        <w:rPr>
          <w:color w:val="212529"/>
        </w:rPr>
        <w:t>__________________</w:t>
      </w:r>
      <w:r w:rsidR="00E554A2"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6B9DA839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>
        <w:rPr>
          <w:color w:val="212529"/>
        </w:rPr>
        <w:t xml:space="preserve">zione di una specifica </w:t>
      </w:r>
      <w:proofErr w:type="gramStart"/>
      <w:r>
        <w:rPr>
          <w:color w:val="212529"/>
        </w:rPr>
        <w:t xml:space="preserve">norma:   </w:t>
      </w:r>
      <w:proofErr w:type="gramEnd"/>
      <w:r>
        <w:rPr>
          <w:color w:val="212529"/>
        </w:rPr>
        <w:t xml:space="preserve">               SÌ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        </w:t>
      </w:r>
      <w:r w:rsidRPr="00957A44">
        <w:rPr>
          <w:color w:val="212529"/>
        </w:rPr>
        <w:t xml:space="preserve">NO </w:t>
      </w:r>
      <w:r>
        <w:rPr>
          <w:color w:val="212529"/>
        </w:rPr>
        <w:sym w:font="Wingdings" w:char="F06F"/>
      </w:r>
    </w:p>
    <w:p w14:paraId="1A4B7FF5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>
        <w:rPr>
          <w:color w:val="212529"/>
        </w:rPr>
        <w:t>r il conferimento dell’incarico:</w:t>
      </w:r>
    </w:p>
    <w:p w14:paraId="5D78872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0D54473D" w14:textId="1A4C1903" w:rsidR="00E933C7" w:rsidRPr="00690848" w:rsidRDefault="00E933C7" w:rsidP="00E933C7">
      <w:pPr>
        <w:pStyle w:val="PreformattatoHTML"/>
        <w:jc w:val="both"/>
        <w:rPr>
          <w:rFonts w:asciiTheme="minorHAnsi" w:hAnsiTheme="minorHAnsi" w:cstheme="minorHAnsi"/>
          <w:i/>
        </w:rPr>
      </w:pPr>
    </w:p>
    <w:p w14:paraId="164B8A9A" w14:textId="77777777" w:rsidR="00E36120" w:rsidRDefault="00E36120" w:rsidP="00E3612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4911297D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3271802B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474ED0B4" w14:textId="77777777" w:rsidR="00C0187C" w:rsidRPr="00957A44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6F800B3" w14:textId="77777777" w:rsidR="00E36120" w:rsidRPr="00AA2C9E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sz w:val="22"/>
        </w:rPr>
      </w:pPr>
    </w:p>
    <w:p w14:paraId="533FCE5C" w14:textId="77777777" w:rsidR="00E36120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1DC8F84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157A8A9B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19241302" w14:textId="77777777" w:rsidR="00E36120" w:rsidRPr="002B024D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C67732F" w14:textId="77777777" w:rsidR="00E933C7" w:rsidRPr="00AA2C9E" w:rsidRDefault="00E933C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4"/>
          <w:lang w:eastAsia="it-IT"/>
        </w:rPr>
      </w:pPr>
    </w:p>
    <w:p w14:paraId="2C817C46" w14:textId="2A83DF54" w:rsidR="00F612F9" w:rsidRPr="00F612F9" w:rsidRDefault="004D230E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82067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2930C719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 xml:space="preserve">Visto l’art 53, comma 6, del D.Lgs. 165/2001 e </w:t>
      </w:r>
      <w:proofErr w:type="gramStart"/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ss.mm.ii</w:t>
      </w:r>
      <w:proofErr w:type="gramEnd"/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3284057C" w:rsidR="00F612F9" w:rsidRPr="00F612F9" w:rsidRDefault="004D230E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Viterbo 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</w:t>
      </w:r>
      <w:proofErr w:type="gramEnd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 ____________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76311F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5048" w14:textId="77777777" w:rsidR="00D551C3" w:rsidRDefault="00D551C3" w:rsidP="005B6A65">
      <w:pPr>
        <w:spacing w:after="0" w:line="240" w:lineRule="auto"/>
      </w:pPr>
      <w:r>
        <w:separator/>
      </w:r>
    </w:p>
  </w:endnote>
  <w:endnote w:type="continuationSeparator" w:id="0">
    <w:p w14:paraId="76535E1B" w14:textId="77777777" w:rsidR="00D551C3" w:rsidRDefault="00D551C3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7F8D23F8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87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81F2" w14:textId="77777777" w:rsidR="00D551C3" w:rsidRDefault="00D551C3" w:rsidP="005B6A65">
      <w:pPr>
        <w:spacing w:after="0" w:line="240" w:lineRule="auto"/>
      </w:pPr>
      <w:r>
        <w:separator/>
      </w:r>
    </w:p>
  </w:footnote>
  <w:footnote w:type="continuationSeparator" w:id="0">
    <w:p w14:paraId="50FD612C" w14:textId="77777777" w:rsidR="00D551C3" w:rsidRDefault="00D551C3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42436"/>
    <w:rsid w:val="0006169E"/>
    <w:rsid w:val="000C0D3F"/>
    <w:rsid w:val="00157952"/>
    <w:rsid w:val="001E01A7"/>
    <w:rsid w:val="0029052D"/>
    <w:rsid w:val="003B1956"/>
    <w:rsid w:val="003C31E6"/>
    <w:rsid w:val="003F0D73"/>
    <w:rsid w:val="0045629E"/>
    <w:rsid w:val="004D230E"/>
    <w:rsid w:val="00505843"/>
    <w:rsid w:val="005350FE"/>
    <w:rsid w:val="005733DF"/>
    <w:rsid w:val="005B6A65"/>
    <w:rsid w:val="00663050"/>
    <w:rsid w:val="0068302D"/>
    <w:rsid w:val="00710D36"/>
    <w:rsid w:val="007503CE"/>
    <w:rsid w:val="0076311F"/>
    <w:rsid w:val="007F753D"/>
    <w:rsid w:val="00820677"/>
    <w:rsid w:val="00864B78"/>
    <w:rsid w:val="008A7A8C"/>
    <w:rsid w:val="008B14E0"/>
    <w:rsid w:val="00965BEE"/>
    <w:rsid w:val="009B2492"/>
    <w:rsid w:val="009C26DF"/>
    <w:rsid w:val="009C4DBC"/>
    <w:rsid w:val="00A03927"/>
    <w:rsid w:val="00A46DEA"/>
    <w:rsid w:val="00A73C23"/>
    <w:rsid w:val="00AA2C9E"/>
    <w:rsid w:val="00AB5567"/>
    <w:rsid w:val="00B30162"/>
    <w:rsid w:val="00B656F9"/>
    <w:rsid w:val="00BB06D7"/>
    <w:rsid w:val="00BB0A45"/>
    <w:rsid w:val="00C0187C"/>
    <w:rsid w:val="00CD5397"/>
    <w:rsid w:val="00D07224"/>
    <w:rsid w:val="00D551C3"/>
    <w:rsid w:val="00D65C67"/>
    <w:rsid w:val="00D76CEA"/>
    <w:rsid w:val="00E36120"/>
    <w:rsid w:val="00E554A2"/>
    <w:rsid w:val="00E933C7"/>
    <w:rsid w:val="00EA2004"/>
    <w:rsid w:val="00F153D8"/>
    <w:rsid w:val="00F17245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E933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933C7"/>
    <w:rPr>
      <w:rFonts w:ascii="Arial" w:eastAsia="Times New Roman" w:hAnsi="Arial" w:cs="Times New Roman"/>
      <w:sz w:val="24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93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933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9C4D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2026-09-09T13:31:00Z</dcterms:created>
  <dcterms:modified xsi:type="dcterms:W3CDTF">2026-09-09T13:31:00Z</dcterms:modified>
</cp:coreProperties>
</file>